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1B9" w:rsidRPr="00E45174" w:rsidRDefault="00AA71B9" w:rsidP="00AA71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71B9" w:rsidRPr="00E45174" w:rsidRDefault="00AA71B9" w:rsidP="00AA71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5174">
        <w:rPr>
          <w:rFonts w:ascii="Times New Roman" w:hAnsi="Times New Roman"/>
          <w:b/>
          <w:sz w:val="24"/>
          <w:szCs w:val="24"/>
        </w:rPr>
        <w:t>Заключение Экспертно</w:t>
      </w:r>
      <w:r w:rsidR="0060574C" w:rsidRPr="00E45174">
        <w:rPr>
          <w:rFonts w:ascii="Times New Roman" w:hAnsi="Times New Roman"/>
          <w:b/>
          <w:sz w:val="24"/>
          <w:szCs w:val="24"/>
        </w:rPr>
        <w:t>го</w:t>
      </w:r>
      <w:r w:rsidRPr="00E45174">
        <w:rPr>
          <w:rFonts w:ascii="Times New Roman" w:hAnsi="Times New Roman"/>
          <w:b/>
          <w:sz w:val="24"/>
          <w:szCs w:val="24"/>
        </w:rPr>
        <w:t xml:space="preserve"> </w:t>
      </w:r>
      <w:r w:rsidR="0060574C" w:rsidRPr="00E45174">
        <w:rPr>
          <w:rFonts w:ascii="Times New Roman" w:hAnsi="Times New Roman"/>
          <w:b/>
          <w:sz w:val="24"/>
          <w:szCs w:val="24"/>
        </w:rPr>
        <w:t>совета</w:t>
      </w:r>
    </w:p>
    <w:p w:rsidR="00AA71B9" w:rsidRPr="00E45174" w:rsidRDefault="00AA71B9" w:rsidP="00C83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5174">
        <w:rPr>
          <w:rFonts w:ascii="Times New Roman" w:hAnsi="Times New Roman"/>
          <w:b/>
          <w:sz w:val="24"/>
          <w:szCs w:val="24"/>
        </w:rPr>
        <w:t xml:space="preserve">по рассмотрению заявок на </w:t>
      </w:r>
      <w:r w:rsidR="00192924" w:rsidRPr="00E45174">
        <w:rPr>
          <w:rFonts w:ascii="Times New Roman" w:hAnsi="Times New Roman"/>
          <w:b/>
          <w:sz w:val="24"/>
          <w:szCs w:val="24"/>
        </w:rPr>
        <w:t>предоставление субсидий субъектам малого и среднего предпринимательства Республики Татарстан на частичное финансирование затрат, связанных с уплатой платежей по договору финансовой аренды (лизинга) оборудования (ЛИЗИНГ-ГРАНТ)</w:t>
      </w:r>
    </w:p>
    <w:p w:rsidR="006D2062" w:rsidRPr="00E45174" w:rsidRDefault="006D2062" w:rsidP="006D20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71B9" w:rsidRPr="00E45174" w:rsidRDefault="00AA71B9" w:rsidP="006D20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D2062" w:rsidRPr="00E45174" w:rsidRDefault="006D2062" w:rsidP="00AA71B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45174">
        <w:rPr>
          <w:rFonts w:ascii="Times New Roman" w:hAnsi="Times New Roman"/>
          <w:sz w:val="24"/>
          <w:szCs w:val="24"/>
        </w:rPr>
        <w:t>Экспертн</w:t>
      </w:r>
      <w:r w:rsidR="0060574C" w:rsidRPr="00E45174">
        <w:rPr>
          <w:rFonts w:ascii="Times New Roman" w:hAnsi="Times New Roman"/>
          <w:sz w:val="24"/>
          <w:szCs w:val="24"/>
        </w:rPr>
        <w:t>ый</w:t>
      </w:r>
      <w:r w:rsidRPr="00E45174">
        <w:rPr>
          <w:rFonts w:ascii="Times New Roman" w:hAnsi="Times New Roman"/>
          <w:sz w:val="24"/>
          <w:szCs w:val="24"/>
        </w:rPr>
        <w:t xml:space="preserve"> </w:t>
      </w:r>
      <w:r w:rsidR="0060574C" w:rsidRPr="00E45174">
        <w:rPr>
          <w:rFonts w:ascii="Times New Roman" w:hAnsi="Times New Roman"/>
          <w:sz w:val="24"/>
          <w:szCs w:val="24"/>
        </w:rPr>
        <w:t>совет</w:t>
      </w:r>
      <w:r w:rsidR="00D039CB" w:rsidRPr="00E45174">
        <w:rPr>
          <w:rFonts w:ascii="Times New Roman" w:hAnsi="Times New Roman"/>
          <w:sz w:val="24"/>
          <w:szCs w:val="24"/>
        </w:rPr>
        <w:t xml:space="preserve"> на заседании </w:t>
      </w:r>
      <w:r w:rsidR="005B7995">
        <w:rPr>
          <w:rFonts w:ascii="Times New Roman" w:hAnsi="Times New Roman"/>
          <w:sz w:val="24"/>
          <w:szCs w:val="24"/>
        </w:rPr>
        <w:t>17</w:t>
      </w:r>
      <w:r w:rsidR="00D039CB" w:rsidRPr="00E45174">
        <w:rPr>
          <w:rFonts w:ascii="Times New Roman" w:hAnsi="Times New Roman"/>
          <w:sz w:val="24"/>
          <w:szCs w:val="24"/>
        </w:rPr>
        <w:t xml:space="preserve"> </w:t>
      </w:r>
      <w:r w:rsidR="005B7995">
        <w:rPr>
          <w:rFonts w:ascii="Times New Roman" w:hAnsi="Times New Roman"/>
          <w:sz w:val="24"/>
          <w:szCs w:val="24"/>
        </w:rPr>
        <w:t>ноября</w:t>
      </w:r>
      <w:r w:rsidR="00D039CB" w:rsidRPr="00E45174">
        <w:rPr>
          <w:rFonts w:ascii="Times New Roman" w:hAnsi="Times New Roman"/>
          <w:sz w:val="24"/>
          <w:szCs w:val="24"/>
        </w:rPr>
        <w:t xml:space="preserve"> 20</w:t>
      </w:r>
      <w:r w:rsidR="00C835EB" w:rsidRPr="00E45174">
        <w:rPr>
          <w:rFonts w:ascii="Times New Roman" w:hAnsi="Times New Roman"/>
          <w:sz w:val="24"/>
          <w:szCs w:val="24"/>
        </w:rPr>
        <w:t>11</w:t>
      </w:r>
      <w:r w:rsidR="00D039CB" w:rsidRPr="00E45174">
        <w:rPr>
          <w:rFonts w:ascii="Times New Roman" w:hAnsi="Times New Roman"/>
          <w:sz w:val="24"/>
          <w:szCs w:val="24"/>
        </w:rPr>
        <w:t xml:space="preserve"> г</w:t>
      </w:r>
      <w:r w:rsidR="005B7995">
        <w:rPr>
          <w:rFonts w:ascii="Times New Roman" w:hAnsi="Times New Roman"/>
          <w:sz w:val="24"/>
          <w:szCs w:val="24"/>
        </w:rPr>
        <w:t>. в соответствии с Протоколом №2</w:t>
      </w:r>
      <w:r w:rsidR="00C835EB" w:rsidRPr="00E45174">
        <w:rPr>
          <w:rFonts w:ascii="Times New Roman" w:hAnsi="Times New Roman"/>
          <w:sz w:val="24"/>
          <w:szCs w:val="24"/>
        </w:rPr>
        <w:t>-1/</w:t>
      </w:r>
      <w:r w:rsidR="00192924" w:rsidRPr="00E45174">
        <w:rPr>
          <w:rFonts w:ascii="Times New Roman" w:hAnsi="Times New Roman"/>
          <w:sz w:val="24"/>
          <w:szCs w:val="24"/>
        </w:rPr>
        <w:t>ЛГ</w:t>
      </w:r>
      <w:r w:rsidR="00D039CB" w:rsidRPr="00E45174">
        <w:rPr>
          <w:rFonts w:ascii="Times New Roman" w:hAnsi="Times New Roman"/>
          <w:sz w:val="24"/>
          <w:szCs w:val="24"/>
        </w:rPr>
        <w:t xml:space="preserve">от </w:t>
      </w:r>
      <w:r w:rsidR="00C835EB" w:rsidRPr="00E45174">
        <w:rPr>
          <w:rFonts w:ascii="Times New Roman" w:hAnsi="Times New Roman"/>
          <w:sz w:val="24"/>
          <w:szCs w:val="24"/>
        </w:rPr>
        <w:t>0</w:t>
      </w:r>
      <w:r w:rsidR="00192924" w:rsidRPr="00E45174">
        <w:rPr>
          <w:rFonts w:ascii="Times New Roman" w:hAnsi="Times New Roman"/>
          <w:sz w:val="24"/>
          <w:szCs w:val="24"/>
        </w:rPr>
        <w:t>9</w:t>
      </w:r>
      <w:r w:rsidR="00D039CB" w:rsidRPr="00E45174">
        <w:rPr>
          <w:rFonts w:ascii="Times New Roman" w:hAnsi="Times New Roman"/>
          <w:sz w:val="24"/>
          <w:szCs w:val="24"/>
        </w:rPr>
        <w:t xml:space="preserve"> </w:t>
      </w:r>
      <w:r w:rsidR="00971828">
        <w:rPr>
          <w:rFonts w:ascii="Times New Roman" w:hAnsi="Times New Roman"/>
          <w:sz w:val="24"/>
          <w:szCs w:val="24"/>
        </w:rPr>
        <w:t>ноября</w:t>
      </w:r>
      <w:r w:rsidR="00D039CB" w:rsidRPr="00E45174">
        <w:rPr>
          <w:rFonts w:ascii="Times New Roman" w:hAnsi="Times New Roman"/>
          <w:sz w:val="24"/>
          <w:szCs w:val="24"/>
        </w:rPr>
        <w:t xml:space="preserve"> 20</w:t>
      </w:r>
      <w:r w:rsidR="00C835EB" w:rsidRPr="00E45174">
        <w:rPr>
          <w:rFonts w:ascii="Times New Roman" w:hAnsi="Times New Roman"/>
          <w:sz w:val="24"/>
          <w:szCs w:val="24"/>
        </w:rPr>
        <w:t>11</w:t>
      </w:r>
      <w:r w:rsidR="00D039CB" w:rsidRPr="00E45174">
        <w:rPr>
          <w:rFonts w:ascii="Times New Roman" w:hAnsi="Times New Roman"/>
          <w:sz w:val="24"/>
          <w:szCs w:val="24"/>
        </w:rPr>
        <w:t xml:space="preserve"> г. Заседания Конкурсной комиссии по </w:t>
      </w:r>
      <w:r w:rsidR="00192924" w:rsidRPr="00E45174">
        <w:rPr>
          <w:rFonts w:ascii="Times New Roman" w:hAnsi="Times New Roman"/>
          <w:sz w:val="24"/>
          <w:szCs w:val="24"/>
        </w:rPr>
        <w:t>предоставлению субсидий субъектам малого и среднего предпринимательства Республики Татарстан на частичное финансирование затрат, связанных с уплатой платежей по договору финансовой аренды (лизинга) оборудования (ЛИЗИНГ-ГРАНТ)</w:t>
      </w:r>
      <w:r w:rsidR="00D039CB" w:rsidRPr="00E45174">
        <w:rPr>
          <w:rFonts w:ascii="Times New Roman" w:hAnsi="Times New Roman"/>
          <w:sz w:val="24"/>
          <w:szCs w:val="24"/>
        </w:rPr>
        <w:t>, рассмотрел</w:t>
      </w:r>
      <w:r w:rsidR="00AA71B9" w:rsidRPr="00E45174">
        <w:rPr>
          <w:rFonts w:ascii="Times New Roman" w:hAnsi="Times New Roman"/>
          <w:sz w:val="24"/>
          <w:szCs w:val="24"/>
        </w:rPr>
        <w:t xml:space="preserve"> вскрытые и д</w:t>
      </w:r>
      <w:r w:rsidR="00D039CB" w:rsidRPr="00E45174">
        <w:rPr>
          <w:rFonts w:ascii="Times New Roman" w:hAnsi="Times New Roman"/>
          <w:sz w:val="24"/>
          <w:szCs w:val="24"/>
        </w:rPr>
        <w:t xml:space="preserve">опущенные к участию в конкурсном отборе </w:t>
      </w:r>
      <w:r w:rsidR="005B7995">
        <w:rPr>
          <w:rFonts w:ascii="Times New Roman" w:hAnsi="Times New Roman"/>
          <w:sz w:val="24"/>
          <w:szCs w:val="24"/>
        </w:rPr>
        <w:t>678</w:t>
      </w:r>
      <w:r w:rsidR="00D039CB" w:rsidRPr="00E45174">
        <w:rPr>
          <w:rFonts w:ascii="Times New Roman" w:hAnsi="Times New Roman"/>
          <w:sz w:val="24"/>
          <w:szCs w:val="24"/>
        </w:rPr>
        <w:t xml:space="preserve"> (</w:t>
      </w:r>
      <w:r w:rsidR="005B7995">
        <w:rPr>
          <w:rFonts w:ascii="Times New Roman" w:hAnsi="Times New Roman"/>
          <w:sz w:val="24"/>
          <w:szCs w:val="24"/>
        </w:rPr>
        <w:t>Шестьсот семьдесят восемь</w:t>
      </w:r>
      <w:r w:rsidR="00D039CB" w:rsidRPr="00E45174">
        <w:rPr>
          <w:rFonts w:ascii="Times New Roman" w:hAnsi="Times New Roman"/>
          <w:sz w:val="24"/>
          <w:szCs w:val="24"/>
        </w:rPr>
        <w:t>) конкурсн</w:t>
      </w:r>
      <w:r w:rsidR="00C835EB" w:rsidRPr="00E45174">
        <w:rPr>
          <w:rFonts w:ascii="Times New Roman" w:hAnsi="Times New Roman"/>
          <w:sz w:val="24"/>
          <w:szCs w:val="24"/>
        </w:rPr>
        <w:t>ых</w:t>
      </w:r>
      <w:proofErr w:type="gramEnd"/>
      <w:r w:rsidR="00D039CB" w:rsidRPr="00E45174">
        <w:rPr>
          <w:rFonts w:ascii="Times New Roman" w:hAnsi="Times New Roman"/>
          <w:sz w:val="24"/>
          <w:szCs w:val="24"/>
        </w:rPr>
        <w:t xml:space="preserve"> заяв</w:t>
      </w:r>
      <w:r w:rsidR="00192924" w:rsidRPr="00E45174">
        <w:rPr>
          <w:rFonts w:ascii="Times New Roman" w:hAnsi="Times New Roman"/>
          <w:sz w:val="24"/>
          <w:szCs w:val="24"/>
        </w:rPr>
        <w:t>ок</w:t>
      </w:r>
      <w:r w:rsidR="00D039CB" w:rsidRPr="00E45174">
        <w:rPr>
          <w:rFonts w:ascii="Times New Roman" w:hAnsi="Times New Roman"/>
          <w:sz w:val="24"/>
          <w:szCs w:val="24"/>
        </w:rPr>
        <w:t>:</w:t>
      </w:r>
    </w:p>
    <w:p w:rsidR="00B84C61" w:rsidRPr="00E45174" w:rsidRDefault="00B84C61" w:rsidP="008339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980" w:type="dxa"/>
        <w:tblInd w:w="93" w:type="dxa"/>
        <w:tblLook w:val="04A0"/>
      </w:tblPr>
      <w:tblGrid>
        <w:gridCol w:w="576"/>
        <w:gridCol w:w="7940"/>
        <w:gridCol w:w="2480"/>
      </w:tblGrid>
      <w:tr w:rsidR="00AF000F" w:rsidRPr="00AF000F" w:rsidTr="00AF000F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СМСП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Жилсервис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Агрызский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Сахипов И.М.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Агрызский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Сахипов Д.И.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Агрызский 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КФХ Нигматуллин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Агрызский 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Агрызагрохимсервис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Агрызский 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СПСК "Назяр"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Агрызский 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Закирова Л.А.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Азнакаевский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Сантехсервис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Азнакаевский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Яриахметова Ю.Н.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Азнакаевский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Лидер-Авто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Азнакаевский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Шакиров Р.А.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Азнакаевский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Хусаинов Р.Б.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Азнакаевский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Адлер Э. Д.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Азнакаевский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Аглиева С.Т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Азнакаевский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Львов П.В.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Аксубаевский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Кашапов В.В.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Аксубаевский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Киямова Р.Ш.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Аксубаевский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Ярослав М.Я.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Аксубаевский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СПССК Вениамин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Аксубаевский 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Благоустройство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Аксубаевский 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Газстройсервис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Актанышский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Даулетов М.М.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Актанышский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Фардиева Х.Г.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Актанышский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Гаянов Р.Х.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Актанышский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Амиров Г.А.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Актанышский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ССПК Актаныш Сэтэ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Актанышский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Коммунсерви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Актаныш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Актанышский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ПМК-9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Актанышский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Ярмиев И.И.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Актанышский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Хузин Ф.Ф.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Актанышский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Вазиев Х.Х.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Актанышский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Гранит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Актанышский 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Вазиев Х.Х.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Актанышский 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Хамматуллин Р.И.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Актанышский 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Анамов Р.М.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Актанышский 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Турушкин Н.С.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Мастер-Бордюр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Алькеевский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Полигон ТБО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Алькеевский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Техносервис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Алькеевский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Полигон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Алькеевский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Гордеев Ю.В.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Алькеевский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Файзрахманов Р.М.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Алькеевский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Хайруллин А.Р.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Алькеевский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Ахмадеев Р.Ф.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Алькеевский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Водоканал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Алькеевский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Игнатьева И.И.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Альметьевский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ЖЭУ Успех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Альметьевский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Центр Медицинского Осмотра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Альметьевский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ЖКХ-Зверь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Альметьевский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Стальные Изделия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Альметьевский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ЖЭУ 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Альметьевский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УК Комфорт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Альметьевский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ЖЭУ Темп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Альметьевский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Промышленная группа Чистый город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Альметьевский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Чен В.К.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Альметьевский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Зарипова Р.Р.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Альметьевский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Стройцентр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Альметьевский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Нефтемаш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Альметьевский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Фатхиев Р.Х.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Альметьевский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ЖКХ-Миннибаева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Альметьевский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ОАО Экосервис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Альметьевский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Пиар-Тайм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Альметьевский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Надежда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Альметьевский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Технолига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Альметьевский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Мубаракшин Х.М.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Альметьевский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Костин Д. В.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Альметьевский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Каримова Н.Х.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Альметьевский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Альянс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Альметьевский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Евросмеси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Альметьевский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Греков С.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Альметьевский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Вилданов Ф.Н.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Апастовский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Сафиуллина Л.А.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Апастовский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Низамов И.Р.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Центр Вышивки и дизайна народов содружества Иснафа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Хуснутдинов И.Г.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Амиров А.Г.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Водоканал-Сервис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КФХ Ахметзянов И.И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Атнинский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Кристал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Атнинский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Ахметова А.Ф.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Бавлинский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ТД ГрайнПласт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Бавлинский 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Сираев Д.Р.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Бавлинский 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Автогазсервис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Нутфуллин А.Р. (КФХ Чулпан)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Нутфуллин И.А.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Юлчы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Управление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Хайруллин Ф.Н.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Гилазутдинов Р.В.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Пластпак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Сельэнергосервис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</w:tr>
      <w:tr w:rsidR="00AF000F" w:rsidRPr="00AF000F" w:rsidTr="00AF000F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Ципьинское многоотраслевое производственное приедприятние ЖКХ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 Шайхутдинов Р.Г.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ОАО Балтасиагрохимсервис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Хлеб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Импульс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Балтасинский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Аухатшин И.Г.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Балтасинский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им. Тимирязев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gramEnd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Гирфанов Ф.И.)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Шинэко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Хаков И.К.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Бугульминский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Танаков А.В.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Бугульминский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Насонов И.Н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Бугульминский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Каримова Г.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Бугульминский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Хисматов Р.Д.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Бугульминский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Нугуманов Р.Ф.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Бугульминский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Танаков А.В.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Бугульминский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Газсервис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Бугульминский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Ильпром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Бугульминский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Кирдина Т.М.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Бугульминский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Набиуллин С.Ф.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Бугульминский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Гилязов И.Р.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Бугульминский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ЭМЦ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Бугульминский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Князькин С.Г.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Бугульминский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Унимед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Бугульминский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Дорремстрой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Бугульминский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УК Уют-4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Бугульминский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Хайрутдинов И.С.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Заббаров Ф.Ф.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Кадыров Ф.Ф.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Идиатуллина М.Г.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Зиатдинов Р.А.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ОАО БМП ЖКХ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Нурисламов И.Г.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Верхнеуслонский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Валиев Д.Р.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Высокогорский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Агрофирма Мамонино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Высокогорский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СЗППК Батыр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Высокогорский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ТСК Гарант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Высокогорский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Галимова Л.З.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Высокогорский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Котдусов Р.Г.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Высокогорский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Шакирова Э.Х.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Высокогорский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Шаймарданов И.И.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Высокогорский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Гайнуллин Д.Р.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Высокогорский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ГЛАФ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Высокогорский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ПОЛИГОН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Высокогорский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ИП Хакимуллина Н.Т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Высокогорский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"Крестьянский дом"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Высокогорский 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Арисов А.П.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Высокогорский 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Бирюлинские коммунальные сети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Высокогорский 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Черкасов А.В.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Латыпов Д.И.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Терра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ДСФ Технология и Сервис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Гречка и рожь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СпецТехИндустрия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Адмирал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Сибирский специальный лес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ГузАрс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"Ак Буре"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 Армавир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ПЭК-Казань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Петров С.Б.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Латыпов Н.И.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Интер-Графика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Линия Гамма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Нефтегазсистемавтоматика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Савиново 38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Зайкам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СПК Климатроник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Компания Велес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Ригал-Транс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Балобанов А.Г.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Бакара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сафиуллин Р.Ф,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ПСК Мега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Арм Строй-К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СпецКомСервис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Иль-Вен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ГМТ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ПСК Мастер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Видан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Алтынбаев М.Р.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Полимертехпром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Антал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Сфера-М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Гранд-М Трейд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Композит Технолоджи Корпорейшн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АМА-Сервис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Виктория-принт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179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СМиТ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 Инвестстройсервис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Энже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НПО  Медицинские инструменты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Сафьянов Р.М.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Бур Сервис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Элодея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ТСЖ Панорама-3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Монахов В.П.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Махубрахманов Н.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Казакова О.И.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Васильева И.М.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Люсин Е.Г.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Ударник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АльФа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ЭкКом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КэндЗ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Идрисов Х.М.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Интерфит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Экстрим Спирит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Альянс Строй Техника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Эверест Монтаж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Иль-Хамет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НПО Пром-Эко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ПП 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Элит-Пласт</w:t>
            </w:r>
            <w:proofErr w:type="gramEnd"/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Намир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Фаттирахманова И.Д.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Элана-Трейд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Алмаз Строй Комплект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Авто Транс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 Строительная компания  ПОСАД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ЖЭУ 41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Цапелик А.К.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Белый Барс +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Милао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Группа компаний Ватан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 Амиак-Транс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 Аммиак-Снаб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Аммиа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к-</w:t>
            </w:r>
            <w:proofErr w:type="gramEnd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Трейд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Аммиак 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Кузнецов М.А.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Линда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Домочадец Плюс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ГолдСтрой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Ярдам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ИнтерСофт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МПМК  Мелиорация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ЖилКомБыт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227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СпецТехАвто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ЗАО ТД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 Нити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ПО Полимерупак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ЗАО СпецМонтажВодСтрой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Элвест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Статус Транс Строй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Ахметгалиев М.Т.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Жилсектор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РСУ Стройдеталь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Саур-Сервис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Каймак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Лотос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Коммунстроймаш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АлеГадЭм - Сервис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 Управление ЖКХ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УК Экопарк Дубрава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ПЭК-Регион 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Центр Новых Технологий НУР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Трак Логист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Клаксон Снаб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Компания</w:t>
            </w:r>
            <w:proofErr w:type="gramStart"/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Люкс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Союз Сервис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Савиново 54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ЖЭУ 43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ЖЭУ 55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Ремстройсервис-АДС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Строй-Снаб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Шарафиев М.М.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Коммунально-Промышленный Сервис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Синергия Профит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Сарапкина О.Н.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ИССА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Караван подарков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Сервис-Сити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Хитон-Пласт 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ССПК Центральный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ОптПрогресс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Фабрика Палитра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СпецТехТрейдинг-Аренда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Сити Сервис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ЖЭУ-12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Фенус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Нотфуллин Л.Х.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ПКиН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Мухин Н.А.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Ошель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Зеленый свет Печать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МиДиАл Эль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275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Насырова Л.И.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РСТК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РасДорСервис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ТК Юнитрейд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Заляев Э.Р.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Современник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ХимПоставка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Вкусная еда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Белый камень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Поволжский трубный завод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Осторг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Нуртдинов Р.Д.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Дрожжановский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Камалова Г.Н.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Дрожжановский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Камалетдинов М.И.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Дрожжановский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СОСПК Агротехсервис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Дрожжановский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Фламинго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Дрожжановский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Колос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Дрожжановский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Низамов Д.А.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Дрожжановский 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Низамов А.А.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Дрожжановский 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Тазетдинова Г.Ж.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Дрожжановский 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Аква-Лэнд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Елабужский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Тарловка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Елабужский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Ишкиняев Р.Р.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Елабужский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Ахметов Б.Р.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Елабужский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 Пчелка Портнов Р.Е.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Елабужский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РЭМС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Елабужский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Агрофирма НЭП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Елабужский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Центр развития территорий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Елабужский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Квалитет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Елабужский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Гайнутдинов Н.Г.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Елабужский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Гарифуллина Р.Р.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Елабужский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Елабужские сласти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Елабужский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Гарифулин Р.Г.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Елабужский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Теплоинвест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Елабужский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Агрофирма Зеленый Холм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Елабужский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Шалафаев Д.А.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ССПК Заинский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Рябов И.И.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Васильев В.П.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Готькина С.В,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Кудрявцева П.О.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РБУ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Зеленодольский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Центр Благоустройства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Зеленодольский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Альянс-Групп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Зеленодольский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Фатыйхова Л.Г.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Зеленодольский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Арни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Зеленодольский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ТД Антика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Зеленодольский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Экоресурс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Зеленодольский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323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ЖКУ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Зеленодольский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Снэкофф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Зеленодольский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Заволжская сетевая компания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Зеленодольский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Сабирова Э.Ш.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Зеленодольский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Аммиак Сервис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Зеленодольский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Ржанцева Т.Н.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Зеленодольский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Фасхутдинов  Р.Р.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Зеленодольский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Гафиятуллин С.Л.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Кайбицкий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 Молькеевское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Кайбицкий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"ЕвроДентСервис"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Кайбицкий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Кооператор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Камско-Устьинский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Халиуллин Р.Р.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Камско-Устьинский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Гайнутдинов А.Ш.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Камско-Устьинский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Благоустройство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Камско-Устьинский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Гараев М.М.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Камско-Устьинский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Строй Кама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Камско-Устьинский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Атауллин Р.В.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Камско-Устьинский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Вираж-Плюс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Камско-Устьинский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Оленине О.В.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Камско-устьинский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Асхадуллин Р.Г.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Камско-устьинский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Зюрнин В.В.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Камско-Устьинский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Зарипова Н.Н.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Димитриев А.П.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Набиуллина Л.Ф.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Бариева Э.Р.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Хуснетдинов Р.В.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Аква-Трейд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Саляхова Р.М.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Партнер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Шакирова Л.Р.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СПСК Кукморского райпо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Теплогазтехносервис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Баязитов Г.Б.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Кукморский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Шакиров Р.Х.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Кукморский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Габдрахманов М.М.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Галиахметова А.Ф.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Абдуллин Н.А.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Галиахметов И.Г.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Газсервис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Хадиев М.М.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Гараева Г.В.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Нуриев Р.Ф.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Гарифуллин Р.Р.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Ахметова Р.Ш.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Трио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Восток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Гильмутдинов А.Н.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ИП Хусаинов Л.Р.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Лаишевский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371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Фермерское хозяйство Ромаевское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Лаишевский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Агрофирма Атабаевская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Лаишевский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Лаишевский КомСервис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Лаишевский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Нармонский коммунальный сервис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Лаишевский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Галиев Р.Я.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Лаишевский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Орловский полигон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Лаишевский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Поволжское карьероуправление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Лаишевский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Шайдуллин И.К.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Лаишевский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Янтарь Мамедов Ш.М.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Лаишевский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Хайриев Р.Н.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Лениногорский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Жилсервис Плюс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Лениногорский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ПСФ Максат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Лениногорский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Лёр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Лениногорский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Стройснаб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Лениногорский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Лениногорский Механический Завод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Лениногорский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Маметов М.И.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Лениногорский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Азимут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Лениногорский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Ганиева А.В.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Лениногорский 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Хайров</w:t>
            </w:r>
            <w:proofErr w:type="gramEnd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Р.Я.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Лениногорский 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Тайгибов Т.Х,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Лениногорский 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Грушев Р.М.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Форсаж-М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Фролов Б.М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Миннеханов Р.Р.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Аскаров Р.Ф.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Металл МТМ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Гайфутдинов Я.А.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Шакирзянова Д.Ф.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Шафигуллин Г.Г.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Агрохим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Гурман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Технология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Парма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Импульс-Строй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КФХ Газизов И.А.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Фермерское Хозяйство Старый мельник 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Мустафин Р.Н.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Хисматов Ф.Ф.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Медведев В.П.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Фазылова Ф.Ф.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Абдуллин Р.Х.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Сафин Р.З.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Шарифуллин Р.М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Мамадыш ЖКХ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Усманова А.Ф.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Гатин Р.М.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Харисов А.С.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Водзеленхозстрой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419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Природа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Бакаев Д.М.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Менделеевский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Назаров В.И.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Менделеевский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Аглиев Д.Р.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Менделеевский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Прогресс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Менделеевский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СХППК Смак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Менделеевский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Махмутов И.А.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Менделеевский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Мухаметгалиева Р.Р.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Менделеевский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Юсупов Г.Г.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Мензелинский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Зиазов Ф.Ф.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Мензелинский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 Оа</w:t>
            </w:r>
            <w:proofErr w:type="gramEnd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зис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Мензелинский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Ильнур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Мензелинский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Ибрагимов Н.Р.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Мензелинский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Мензелинское АТП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Мензелинский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Идиятуллина Р.А.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Мензелинский 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Шереметьев И.А.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Мензелинский 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Кузембетьевский РМЗ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Мензелинский 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Мензелинская ПМК Мелиорация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Мензелинский 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Ситдикова Л.Б.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Муслюмовский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Кондратьева А.Н.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Муслюмовский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Хайруллин Т.З.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Муслюмовский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Хабибуллин С.Х.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Кашапов А.Т.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Муллагалиев А.М.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АМК-Композит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Каммаш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Борознов С.Ю.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ЖЭУ-16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"ПЭК Наб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елны"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Гимадеев И.Ф.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Гранд-НЧ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Киямова Р.В.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Абзалилов Н.Н.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Козлова (Центр красоты ларкон)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НПИ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ТД Промвест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Клиника современной медицины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Зиннатов И.Н.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Новицкий Д.В.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Специальные трансмиссии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КОМ-Экспорт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Прокофьев А.Г.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Р-Пластик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Хафизова Л.Ш.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Чулман-Строй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Миронов П.Ю.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Ковальчук В.Н.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Рахматуллина А.Ш.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467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Мустафин Р.Н.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АК Прима-Хлеб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ЖЭУ-18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УО Челныстройремонт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ЖРЭУ-4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Фардеев Р.М.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Хусаенов Р.С.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Технопроект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Сервис-1Р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Муллахметов Р.М.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Губайдуллин И.И.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Санветсервис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Габдуллин А.Г.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Нита-Пластик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УК Электротехников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МПК АВТОДВОР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Хафизов Ш.Ш.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Мазур А.Ю.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Хакимова Г.Ш.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Гатин М.Э.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Ансат-Транс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Валеева Р.Б.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Интерьер-М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Титова Л.М.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Закиров Р.М.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Сабиров И.И.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Фаттахов Р.З.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Ахметов И.Р.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Габдуллин Ф.В.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</w:t>
            </w:r>
            <w:proofErr w:type="gramStart"/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Челны-Транзит</w:t>
            </w:r>
            <w:proofErr w:type="gramEnd"/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Ресурс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Михайлов Д.Н.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К</w:t>
            </w:r>
            <w:proofErr w:type="gramStart"/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ТПГ ГорТранс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ФинансАктивГрупп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Глагол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ПК Камафлекс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ТД Строй Мир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ТехноКам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Никонова Д.Ю.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Адиуллин Р. Р.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ДОМиКо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КДЦ Авицена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Подлесная Н.А.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Новые литейные технологии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Фазылов Ф.Г.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Мрамороф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Гильфанов М.М.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515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Косогоров В.Н.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Энтузиаст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Прибрежный</w:t>
            </w:r>
            <w:proofErr w:type="gramEnd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КонтурКабель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Росавтосталь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Юнона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Миннемуллина С.В.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Интекса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ПЖКХ-12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Эндомедиум+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Андреев В.П.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Стройцентр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Захаркин А.А.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Галиев Р.Р.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Синтекс-2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СПССК Экоагрокам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Зайнуллин И.Г.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Ахунов М.М.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Сафиуллин С.С.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Галимов Г.Б.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Нафиков А.К.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Лифт+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ПЖКХ - 18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ПЖКХ - 9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ПЖКХ-2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Аппаков В.В.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Стройхимсервис-2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Строймонтаж-НК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Дантист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Интехпром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Фролов П.В.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Абзалов М.Г.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Никитина С.А.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Шамсутдинов Р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,Г</w:t>
            </w:r>
            <w:proofErr w:type="gramEnd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Гилмутдинова Н.Б.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Шереметьевский ЖилстройСервис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Лифт-НК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ОООМегАртСтрой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Романов П.А.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УК Индустриальный парк Камские Поляны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Пищевик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Новошешминский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Мелиоратор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Новошешминский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Гуссамутдинов Ш.А.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Новошешминский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Садыков М.Х.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Новошешминский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Барова О.Н.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Новошешминский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Фасахова К.М.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Новошешминский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Алмаз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Новошешминский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Вымпел-М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Нурлатский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563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Мякишева О.В.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Нурлатский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СПССК Восток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Нурлатский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Благоустройство пять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Нурлатский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Чистый город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Нурлатский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СтройиндустрияСервис-Н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Нурлатский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Здоровье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Нурлатский 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ОАО Рыбхоз Ушня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Пестречинский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Мехуборка КЗН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Пестречинский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Абдуллин Х.С.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Пестречинский 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Галеев Р.Р.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Пестречинский 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Сунгатуллина Р.Н.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Пестречинский 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Ибатуллин Х.Х.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Пестречинский 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Общепит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Рыбнослободский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Водоканал Рыбная Слобода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Рыбнослободский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Кама</w:t>
            </w:r>
            <w:proofErr w:type="gramEnd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Рыбнослободский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Слобода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Рыбнослободский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Шайдуллин И.Г.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Рыбнослободский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Хузин Р.Р.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Рыбнослободский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Хамидуллин Р.Х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Рыбнослободский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СПСК Заготсбыт Слобода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Рыбнослободский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Маннанов И.Г.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Рыбнослободский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584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Нугманов Ф.М.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Рыбнослободский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Рахматуллина А.Ф.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Рыбнослободский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СПСК Заготсбыт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Рыбнослободский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Агзамов С.С.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Рыбнослободский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Таш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Алькар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Сабыагрохим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Гаянов Н.Х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Газизов Н.В.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Мубаракзянова Р.И.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Хузин И.Т.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Каримова Г.И.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Мухамадиев А.В.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Мухаметшин З.З.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Халилов А.И.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Газизова А.С.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Шарифуллин Ю.М.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Валиев И.Ф.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ЖКХ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Давлятов А.Г.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Сабинский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Благоустройство сервис"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Ибрагимов Н.Д.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Шарафутдинов Р.Р.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Галиахметов И..Х.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Сабинская ПМК Мелиорация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Сабинский РСУ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Хадеев М.М.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611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Валиева А.М.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Латыпова Г.Х.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Зарипов Ф.Х.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Назмутдинов А.А.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Сармановский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Ршоян А.Р.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Сармановский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Миннахметов М.М.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Сармановский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Чернов Г. А.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Сармановский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Ильгамутдинова А.Р.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Сармановский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СПССК Азык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Сармановский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Сарман икмэге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Сармановский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Салимов М.С.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Сармановский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СанТехмонтаж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Спасский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Спасский</w:t>
            </w:r>
            <w:proofErr w:type="gramEnd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хлебокомбинат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Спасский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Спиридонова Л.В.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Спасский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Бакиров Р.Р.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Спасский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Мингазова Р.Н.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Спасский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Исаков В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,И</w:t>
            </w:r>
            <w:proofErr w:type="gramEnd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Спасский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Зайнуллин Р.Р.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Тетюшский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Шамсутдинов А.М.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Тетюшский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Монастырское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Тетюшский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Хлеб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Тетюшский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Абдуллин Т.З.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Тетюшский 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Ибятов М.С.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Тетюшский 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ОаО 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Тетюши-Водоканал</w:t>
            </w:r>
            <w:proofErr w:type="gramEnd"/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Тетюшский 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Тетющи Жилсервис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Тетюшский 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Шайдуллина З.Т.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Тукаевский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637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ОРТ    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Тукаевский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638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Тентпроект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Тукаевский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Агропласт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Тукаевский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Кашеварова Л.А.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Тукаевский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Камский регенератный завод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Тукаевский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РосПром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Тукаевский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Нуретдинов Р.Р.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Тукаевский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РариТэк-Сервис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Тукаевский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ТД Сион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Тукаевский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Вертикаль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Тукаевский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Быханова М.С.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Тукаевский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Хасанов А.Ф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Тукаевский 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Тюлячинский домостроительный комбинат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Тюлячинский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Юнусов Р.С.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Тюлячинский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Галлямов Ш.Р.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Тюлячинский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ССПК Пчелка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Тюлячинский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Гарипов Р.Г.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Тюлячинский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Росинка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Тюлячинский 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Автогазсервис-Т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Тюлячинский 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Зиннатуллин Р.А.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Тюлячинский 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Кряж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Тюлячинский 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Салахиев Р.М.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Тюлячинский 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659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Волков И.С.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Чистопольский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Емелин Ю.Е.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Чистопольский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Булатова Ф.М.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Чистопольский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Турганов П.Н.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Чистопольский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663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Индустрия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Чистопольский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Блок-Мастер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Чистопольский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ТехноЛизинг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Чистопольский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666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Котенкова М.А.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Чистопольский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Татремстрой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Чистопольский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МОНОЛИТ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Чистопольский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669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Якимов В.И.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Чистопольский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Аглиуллин Р.Я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Чистопольский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671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Шарафутдинов Ф.Р.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Чистопольский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Камалов А.Р.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Чистопольский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Жилкомплекс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Чистопольский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Энергосервис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Чистопольский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Шакирова М.М.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Ютазинский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676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Зарипов Р.Г.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Ютазинский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Гимаев Р.Р.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Ютазинский</w:t>
            </w:r>
          </w:p>
        </w:tc>
      </w:tr>
      <w:tr w:rsidR="00AF000F" w:rsidRPr="00AF000F" w:rsidTr="00AF000F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678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Шамилина И.Р.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Ютазинский</w:t>
            </w:r>
          </w:p>
        </w:tc>
      </w:tr>
    </w:tbl>
    <w:p w:rsidR="00AA71B9" w:rsidRDefault="00AA71B9" w:rsidP="00E30431">
      <w:pPr>
        <w:jc w:val="both"/>
        <w:rPr>
          <w:rFonts w:ascii="Times New Roman" w:hAnsi="Times New Roman"/>
          <w:sz w:val="24"/>
          <w:szCs w:val="24"/>
        </w:rPr>
      </w:pPr>
    </w:p>
    <w:p w:rsidR="005A6056" w:rsidRPr="00E45174" w:rsidRDefault="005A6056" w:rsidP="00E30431">
      <w:pPr>
        <w:jc w:val="both"/>
        <w:rPr>
          <w:rFonts w:ascii="Times New Roman" w:hAnsi="Times New Roman"/>
          <w:sz w:val="24"/>
          <w:szCs w:val="24"/>
        </w:rPr>
      </w:pPr>
    </w:p>
    <w:p w:rsidR="003814D1" w:rsidRPr="00E45174" w:rsidRDefault="003814D1" w:rsidP="003814D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45174">
        <w:rPr>
          <w:rFonts w:ascii="Times New Roman" w:hAnsi="Times New Roman"/>
          <w:b/>
          <w:sz w:val="24"/>
          <w:szCs w:val="24"/>
        </w:rPr>
        <w:t xml:space="preserve">По результатам рассмотрения и изучения вышеперечисленных конкурсных заявок, </w:t>
      </w:r>
      <w:r w:rsidR="0060574C" w:rsidRPr="00E45174">
        <w:rPr>
          <w:rFonts w:ascii="Times New Roman" w:hAnsi="Times New Roman"/>
          <w:b/>
          <w:sz w:val="24"/>
          <w:szCs w:val="24"/>
        </w:rPr>
        <w:t>Э</w:t>
      </w:r>
      <w:r w:rsidRPr="00E45174">
        <w:rPr>
          <w:rFonts w:ascii="Times New Roman" w:hAnsi="Times New Roman"/>
          <w:b/>
          <w:sz w:val="24"/>
          <w:szCs w:val="24"/>
        </w:rPr>
        <w:t>кспертн</w:t>
      </w:r>
      <w:r w:rsidR="0060574C" w:rsidRPr="00E45174">
        <w:rPr>
          <w:rFonts w:ascii="Times New Roman" w:hAnsi="Times New Roman"/>
          <w:b/>
          <w:sz w:val="24"/>
          <w:szCs w:val="24"/>
        </w:rPr>
        <w:t>ый</w:t>
      </w:r>
      <w:r w:rsidRPr="00E45174">
        <w:rPr>
          <w:rFonts w:ascii="Times New Roman" w:hAnsi="Times New Roman"/>
          <w:b/>
          <w:sz w:val="24"/>
          <w:szCs w:val="24"/>
        </w:rPr>
        <w:t xml:space="preserve"> </w:t>
      </w:r>
      <w:r w:rsidR="0060574C" w:rsidRPr="00E45174">
        <w:rPr>
          <w:rFonts w:ascii="Times New Roman" w:hAnsi="Times New Roman"/>
          <w:b/>
          <w:sz w:val="24"/>
          <w:szCs w:val="24"/>
        </w:rPr>
        <w:t>совет</w:t>
      </w:r>
      <w:r w:rsidRPr="00E45174">
        <w:rPr>
          <w:rFonts w:ascii="Times New Roman" w:hAnsi="Times New Roman"/>
          <w:b/>
          <w:sz w:val="24"/>
          <w:szCs w:val="24"/>
        </w:rPr>
        <w:t xml:space="preserve"> предлагает</w:t>
      </w:r>
      <w:r w:rsidR="00AA71B9" w:rsidRPr="00E45174">
        <w:rPr>
          <w:rFonts w:ascii="Times New Roman" w:hAnsi="Times New Roman"/>
          <w:b/>
          <w:sz w:val="24"/>
          <w:szCs w:val="24"/>
        </w:rPr>
        <w:t xml:space="preserve"> Конкурсной комиссии</w:t>
      </w:r>
      <w:r w:rsidRPr="00E45174">
        <w:rPr>
          <w:rFonts w:ascii="Times New Roman" w:hAnsi="Times New Roman"/>
          <w:b/>
          <w:sz w:val="24"/>
          <w:szCs w:val="24"/>
        </w:rPr>
        <w:t xml:space="preserve"> следующее:</w:t>
      </w:r>
    </w:p>
    <w:p w:rsidR="00AA71B9" w:rsidRDefault="00AA71B9" w:rsidP="003814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6056" w:rsidRPr="00E45174" w:rsidRDefault="005A6056" w:rsidP="003814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14D1" w:rsidRPr="00E45174" w:rsidRDefault="003814D1" w:rsidP="00E30431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5174">
        <w:rPr>
          <w:rFonts w:ascii="Times New Roman" w:hAnsi="Times New Roman"/>
          <w:sz w:val="24"/>
          <w:szCs w:val="24"/>
        </w:rPr>
        <w:t xml:space="preserve">В связи с тем, что </w:t>
      </w:r>
      <w:r w:rsidR="00AF000F">
        <w:rPr>
          <w:rFonts w:ascii="Times New Roman" w:hAnsi="Times New Roman"/>
          <w:sz w:val="24"/>
          <w:szCs w:val="24"/>
        </w:rPr>
        <w:t>236</w:t>
      </w:r>
      <w:r w:rsidRPr="00E45174">
        <w:rPr>
          <w:rFonts w:ascii="Times New Roman" w:hAnsi="Times New Roman"/>
          <w:sz w:val="24"/>
          <w:szCs w:val="24"/>
        </w:rPr>
        <w:t xml:space="preserve"> (</w:t>
      </w:r>
      <w:r w:rsidR="00AF000F">
        <w:rPr>
          <w:rFonts w:ascii="Times New Roman" w:hAnsi="Times New Roman"/>
          <w:sz w:val="24"/>
          <w:szCs w:val="24"/>
        </w:rPr>
        <w:t>Двести тридцать шесть</w:t>
      </w:r>
      <w:r w:rsidR="0043287C" w:rsidRPr="00E45174">
        <w:rPr>
          <w:rFonts w:ascii="Times New Roman" w:hAnsi="Times New Roman"/>
          <w:sz w:val="24"/>
          <w:szCs w:val="24"/>
        </w:rPr>
        <w:t>) заявок</w:t>
      </w:r>
      <w:r w:rsidRPr="00E45174">
        <w:rPr>
          <w:rFonts w:ascii="Times New Roman" w:hAnsi="Times New Roman"/>
          <w:sz w:val="24"/>
          <w:szCs w:val="24"/>
        </w:rPr>
        <w:t xml:space="preserve"> не соответствуют формальным требованиям, предлагается отклонить их от дальнейшего участия в конкурсе по следующим причинам:</w:t>
      </w:r>
    </w:p>
    <w:p w:rsidR="00E30431" w:rsidRPr="00E45174" w:rsidRDefault="00E30431" w:rsidP="00E304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1060" w:type="dxa"/>
        <w:tblInd w:w="93" w:type="dxa"/>
        <w:tblLook w:val="04A0"/>
      </w:tblPr>
      <w:tblGrid>
        <w:gridCol w:w="576"/>
        <w:gridCol w:w="2953"/>
        <w:gridCol w:w="2139"/>
        <w:gridCol w:w="5392"/>
      </w:tblGrid>
      <w:tr w:rsidR="00AF000F" w:rsidRPr="00AF000F" w:rsidTr="00AF000F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СМСП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Жилсервис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Агрызский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Яриахметова Ю.Н.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Азнакаевский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209-ФЗ - торговля подакцизными товарами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Лидер-Авто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Азнакаевский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 4. Положения - отсутствует свидетельство о государственной регистрации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Киямова Р.Ш.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Аксубаевский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 4 Положения - нет гарантийного письма от лизинговой компании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Ярослав М.Я.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Аксубаевский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 4 Положения - задолженность по налогам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Газстройсервис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Актанышский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Гаянов Р.Х.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Актанышский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ССПК Актаныш Сэтэ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Актанышский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Вазиев Х.Х.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Актанышский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п.4 Положения - задолженность по налогам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Вазиев Х.Х.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Актанышский 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п.4 Положения - Выписка из ЕГРИП не заверена нотариально, задолженность по налогам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Полигон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Алькеевский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 4 Положения - нет гарантийного письма от лизинговой компании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Хайруллин А.Р.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Алькеевский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Заявителя.</w:t>
            </w:r>
          </w:p>
        </w:tc>
      </w:tr>
      <w:tr w:rsidR="00AF000F" w:rsidRPr="00AF000F" w:rsidTr="00AF000F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Ахмадеев Р.Ф.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Алькеевский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 6.1. Положения (260 баллов)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Водоканал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Алькеевский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 4 Положения - нет гарантийного письма от лизинговой компании</w:t>
            </w:r>
          </w:p>
        </w:tc>
      </w:tr>
      <w:tr w:rsidR="00AF000F" w:rsidRPr="00AF000F" w:rsidTr="00AF000F">
        <w:trPr>
          <w:trHeight w:val="31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Центр Медицинского Осмотра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Альметьевский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Заявителя. Несоответствие п. 3 Порядка предоставления субсидий субъектам малого и среднего предпринимательства Республики Татарстан на частичное финансирование затрат, связанных с уплатой платежей по договору финансовой аренды (лизинга) оборудования (ЛИЗИНГ-ГРАНТ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)(</w:t>
            </w:r>
            <w:proofErr w:type="gramEnd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утв. постановлением КМ РТ от 18 мая 2011 г. N 403)</w:t>
            </w:r>
          </w:p>
        </w:tc>
      </w:tr>
      <w:tr w:rsidR="00AF000F" w:rsidRPr="00AF000F" w:rsidTr="00AF000F">
        <w:trPr>
          <w:trHeight w:val="12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ЖКХ-Зверь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Альметьевский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Несоответствие п.3 Положения - не все документы в составе заявки заверены подписью и печатью Заявителя. Несоответствие 209-ФЗ - торговля подакцизными товарами. 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Стальные Изделия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Альметьевский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Заявителя.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Чен В.К.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Альметьевский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 4 Положения - нет гарантийного письма от лизинговой компании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Зарипова Р.Р.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Альметьевский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 4 Положения - нет гарантийного письма от лизинговой компании</w:t>
            </w:r>
          </w:p>
        </w:tc>
      </w:tr>
      <w:tr w:rsidR="00AF000F" w:rsidRPr="00AF000F" w:rsidTr="00AF000F">
        <w:trPr>
          <w:trHeight w:val="15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Стройцентр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Альметьевский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 4 Положения - нет гарантийного письма от лизинговой компании 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Нефтемаш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Альметьевский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 4 Положения - нет гарантийного письма от лизинговой компании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Фатхиев Р.Х.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Альметьевский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 4 Положения - нет гарантийного письма от лизинговой компании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Технолига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Альметьевский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Костин Д. В.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Альметьевский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Евросмеси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Альметьевский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Греков С.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Альметьевский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 4 Положения - нет гарантийного письма от лизинговой компании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Сафиуллина Л.А.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Апастовский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Хуснутдинов И.Г.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Амиров А.Г.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п.4 Положения - нет свидетельства о государственной регистрации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Кристал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Атнинский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Управление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12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Хайруллин Ф.Н.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Заявителя, комплект документов не прошит</w:t>
            </w:r>
          </w:p>
        </w:tc>
      </w:tr>
      <w:tr w:rsidR="00AF000F" w:rsidRPr="00AF000F" w:rsidTr="00AF000F">
        <w:trPr>
          <w:trHeight w:val="12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Гилазутдинов Р.В.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Заявителя, комплект документов не прошит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Пластпак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Сельэнергосервис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 Шайхутдинов Р.Г.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ОАО Балтасиагрохимсервис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Несоответствие 209-ФЗ - не является СМСП. 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Хлеб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25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Импульс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 3 Порядка предоставления субсидий субъектам малого и среднего предпринимательства Республики Татарстан на частичное финансирование затрат, связанных с уплатой платежей по договору финансовой аренды (лизинга) оборудования (ЛИЗИНГ-ГРАНТ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)(</w:t>
            </w:r>
            <w:proofErr w:type="gramEnd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утв. постановлением КМ РТ от 18 мая 2011 г. N 403)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им. Тимирязев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gramEnd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Гирфанов Ф.И.)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заявка не прошита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Шинэко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Хаков И.К.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Бугульминский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Танаков А.В.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Бугульминский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Газсервис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Бугульминский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Ильпром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Бугульминский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Гилязов И.Р.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Бугульминский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п.4 Положения - задолженность по налогам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ЭМЦ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Бугульминский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25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Унимед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Бугульминский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 3 Порядка предоставления субсидий субъектам малого и среднего предпринимательства Республики Татарстан на частичное финансирование затрат, связанных с уплатой платежей по договору финансовой аренды (лизинга) оборудования (ЛИЗИНГ-ГРАНТ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)(</w:t>
            </w:r>
            <w:proofErr w:type="gramEnd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утв. постановлением КМ РТ от 18 мая 2011 г. N 403)</w:t>
            </w:r>
          </w:p>
        </w:tc>
      </w:tr>
      <w:tr w:rsidR="00AF000F" w:rsidRPr="00AF000F" w:rsidTr="00AF000F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ОАО БМП ЖКХ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Буинский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Несоответствие 209-ФЗ - не является СМСП. 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Нурисламов И.Г.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Верхнеуслонский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СЗППК Батыр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Высокогорский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Латыпов Д.И.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Терра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п.4 Положения - нет свидетельства о государственной регистрации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ДСФ Технология и Сервис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Несоответствие п. 4 Положения - задолженность по налогам и сборам 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Гречка и рожь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 4 Положения - нет гарантийного письма от лизинговой компании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Сибирский специальный лес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ГузАрс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"Ак Буре"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 Армавир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Латыпов Н.И.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Зайкам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Компания Велес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Несоответствие 209-ФЗ - торговля подакцизными товарами. 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ПСК Мега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Иль-Вен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ГМТ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Несоответствие 209-ФЗ - торговля подакцизными товарами. 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Полимертехпром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Несоответствие 209-ФЗ - торговля подакцизными товарами. 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Гранд-М Трейд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Композит Технолоджи Корпорейшн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СМиТ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Бур Сервис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Элодея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ТСЖ Панорама-3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209-ФЗ - не является СМСП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Васильева И.М.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ЭкКом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п.4 Положения - задолженность по налогам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Эверест Монтаж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НПО Пром-Эко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 4 Положения - нет гарантийного письма от лизинговой компании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ПП 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Элит-Пласт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 Амиак-Транс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 Аммиак-Снаб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Аммиа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к-</w:t>
            </w:r>
            <w:proofErr w:type="gramEnd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Трейд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Аммиак 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СпецТехАвто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Несоответствие п.4 Положения - нет справка из налогового органа об отсутствии у Заявителя задолженности по налогам и сборам 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ЗАО ТД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 Нити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Элвест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Ахметгалиев М.Т.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п.4 Положения - заявка не прошита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РСУ Стройдеталь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п.4 Положения - нет резюме и паспорта проекта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Коммунстроймаш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12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Центр Новых Технологий НУР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Заявителя. Несоответствие п.4 Положения - задолженность по налогам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Клаксон Снаб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Несоответствие 209-ФЗ - торговля подакцизными товарами. 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Строй-Снаб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Несоответствие 209-ФЗ - торговля подакцизными товарами. 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Шарафиев М.М.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Сарапкина О.Н.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Несоответствие 209-ФЗ - торговля подакцизными товарами. 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Караван подарков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Хитон-Пласт 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Несоответствие п.4 Положения - завка не 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прошита</w:t>
            </w:r>
            <w:proofErr w:type="gramEnd"/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ОптПрогресс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Фабрика Палитра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ПКиН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Ошель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 4 Положения - нет гарантийного письма от лизинговой компании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Зеленый свет Печать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МиДиАл Эль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РасДорСервис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ТК Юнитрейд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ХимПоставка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Несоответствие п. 4 Положения - нет гарантийного письма от лизинговой компании, задолженность по налогам 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Вкусная еда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 4 Положения - нет гарантийного письма от лизинговой компании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Белый камень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 4 Положения - нет гарантийного письма от лизинговой компании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Поволжский трубный завод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 4 Положения - нет гарантийного письма от лизинговой компании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Осторг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Несоответствие 209-ФЗ - торговля подакцизными товарами. 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Видан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25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Нуртдинов Р.Д.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Дрожжановский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 3 Порядка предоставления субсидий субъектам малого и среднего предпринимательства Республики Татарстан на частичное финансирование затрат, связанных с уплатой платежей по договору финансовой аренды (лизинга) оборудования (ЛИЗИНГ-ГРАНТ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)(</w:t>
            </w:r>
            <w:proofErr w:type="gramEnd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утв. постановлением КМ РТ от 18 мая 2011 г. N 403)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Колос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Дрожжановский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 4 Положения - нет гарантийного письма от лизинговой компании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Аква-Лэнд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Елабужский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 Пчелка Портнов Р.Е.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Елабужский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Агрофирма НЭП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Елабужский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Квалитет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Елабужский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 4 Положения - нет гарантийного письма от лизинговой компании</w:t>
            </w:r>
          </w:p>
        </w:tc>
      </w:tr>
      <w:tr w:rsidR="00AF000F" w:rsidRPr="00AF000F" w:rsidTr="00AF000F">
        <w:trPr>
          <w:trHeight w:val="15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Гайнутдинов Н.Г.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Елабужский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Заявителя. Несоответствие п.4 Положения - нет свидетельства о государственной регистрации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Шалафаев Д.А.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Заинский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15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ССПК Заинский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Заинский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Заявителя. Несоответствие п.4 Положения - нет свидетельства о постановке на налоговый учет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Готькина С.В,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Заинский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31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Альянс-Групп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Зеленодольский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 3 Порядка предоставления субсидий субъектам малого и среднего предпринимательства Республики Татарстан на частичное финансирование затрат, связанных с уплатой платежей по договору финансовой аренды (лизинга) оборудования (ЛИЗИНГ-ГРАНТ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)(</w:t>
            </w:r>
            <w:proofErr w:type="gramEnd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утв. постановлением КМ РТ от 18 мая 2011 г. N 403) 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ТД Антика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Зеленодольский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Аммиак Сервис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Зеленодольский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Ржанцева Т.Н.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Зеленодольский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заявка не прошита</w:t>
            </w:r>
          </w:p>
        </w:tc>
      </w:tr>
      <w:tr w:rsidR="00AF000F" w:rsidRPr="00AF000F" w:rsidTr="00AF000F">
        <w:trPr>
          <w:trHeight w:val="12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Фасхутдинов  Р.Р.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Зеленодольский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 4 Положения - нет гарантийного письма от лизинговой компании Несоответствие п.3 Положения - страницы в заявке не пронумерованы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Гафиятуллин С.Л.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Кайбицкий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Несоответствие 209-ФЗ - торговля подакцизными товарами. 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"ЕвроДентСервис"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Кайбицкий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Кооператор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Камско-Устьинский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Вираж-Плюс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Камско-Устьинский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 4 Положения - нет гарантийного письма от лизинговой компании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Зюрнин В.В.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Камско-Устьинский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25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Димитриев А.П.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 3 Порядка предоставления субсидий субъектам малого и среднего предпринимательства Республики Татарстан на частичное финансирование затрат, связанных с уплатой платежей по договору финансовой аренды (лизинга) оборудования (ЛИЗИНГ-ГРАНТ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)(</w:t>
            </w:r>
            <w:proofErr w:type="gramEnd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утв. постановлением КМ РТ от 18 мая 2011 г. N 403)</w:t>
            </w:r>
          </w:p>
        </w:tc>
      </w:tr>
      <w:tr w:rsidR="00AF000F" w:rsidRPr="00AF000F" w:rsidTr="00AF000F">
        <w:trPr>
          <w:trHeight w:val="12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Набиуллина Л.Ф.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п.4 Положения - задолженность по налогам. 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СПСК Кукморского райпо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Баязитов Г.Б.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 4 Положения - нет гарантийного письма от лизинговой компании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Шакиров Р.Х.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Несоответствие п.4 Положения - нет резюме 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бизнес-проекта</w:t>
            </w:r>
            <w:proofErr w:type="gramEnd"/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Галиахметова А.Ф.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Несоответствие п.4 Положения - нет паспорта 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бизнес-проекта</w:t>
            </w:r>
            <w:proofErr w:type="gramEnd"/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Галиахметов И.Г.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заявка не прошита и не пронумерована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Газсервис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Несоответствие п. 4 Положения - задолженность по налогам и сборам 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Трио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Восток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Несоответствие п. 4 Положения - задолженность по налогам и сборам 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ИП Хусаинов Л.Р.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Лаишевский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заявка не прошита</w:t>
            </w:r>
          </w:p>
        </w:tc>
      </w:tr>
      <w:tr w:rsidR="00AF000F" w:rsidRPr="00AF000F" w:rsidTr="00AF000F">
        <w:trPr>
          <w:trHeight w:val="12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Фермерское хозяйство Ромаевское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Лаишевский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Несоответствие 209-ФЗ - торговля подакцизными товарами. Несоответствие п.3 Положения - не все документы в составе заявки заверены подписью и печатью Заявителя 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Янтарь Мамедов Ш.М.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Лаишеский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 4 Положения - нет гарантийного письма от лизинговой компании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ПСФ Максат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Лениногорский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Лениногорский Механический Завод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Лениногорский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Ганиева А.В.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Лениногорский 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Фролов Б.М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Несоответствие п. 4 Положения - задолженность по налогам и сборам 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Металл МТМ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Гурман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Несоответствие 209-ФЗ - торговля подакцизными товарами. 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Фермерское Хозяйство Старый мельник 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 4 Положения - нет гарантийного письма от лизинговой компании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Медведев В.П.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Несоответствие п. 4 Положения - задолженность по налогам и сборам 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150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Фазылова Ф.Ф.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Шарифуллин Р.М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12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Природа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 4 Положения - задолженность по налогам. 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Прогресс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Менделеевский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п.4 Положения - заявка не прошита</w:t>
            </w:r>
          </w:p>
        </w:tc>
      </w:tr>
      <w:tr w:rsidR="00AF000F" w:rsidRPr="00AF000F" w:rsidTr="00AF000F">
        <w:trPr>
          <w:trHeight w:val="12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СХППК Смак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Менделеевский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Несоответствие п.3 Положения - не все документы в составе заявки заверены подписью и печатью Заявителя. Несоответствие 209-ФЗ - торговля подакцизными товарами. 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Мензелинское АТП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Мензелинский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 4 Положения - нет гарантийного письма от лизинговой компании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Кондратьева А.Н.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Муслюмовский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Хабибуллин С.Х.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Несоответствие п.4 Положения - нет справки из налогового органа об отсутствии у Заявителя задолженности по налогам и сборам 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Кашапов А.Т.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Несоответствие п.4 Положения - нет справки из налогового органа об отсутствии у Заявителя задолженности по налогам и сборам 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Муллагалиев А.М.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п.4 Положения - задолженность по налогам</w:t>
            </w:r>
          </w:p>
        </w:tc>
      </w:tr>
      <w:tr w:rsidR="00AF000F" w:rsidRPr="00AF000F" w:rsidTr="00AF000F">
        <w:trPr>
          <w:trHeight w:val="34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Борознов С.Ю.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Несоответствие п.3 Положения - не все документы в составе заявки заверены подписью и печатью Заявителя. Несоответствие п. 3 Порядка предоставления субсидий субъектам малого и среднего предпринимательства Республики Татарстан на частичное финансирование затрат, связанных с уплатой платежей по договору финансовой аренды (лизинга) оборудования (ЛИЗИНГ-ГРАНТ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)(</w:t>
            </w:r>
            <w:proofErr w:type="gramEnd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утв. постановлением КМ РТ от 18 мая 2011 г. N 403) Несоответствие п. 6.1. Положения (340 баллов)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Абзалилов Н.Н.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Несоответствие п.4 Положения - нет справка из налогового органа об отсутствии у Заявителя задолженности по налогам и сборам </w:t>
            </w:r>
          </w:p>
        </w:tc>
      </w:tr>
      <w:tr w:rsidR="00AF000F" w:rsidRPr="00AF000F" w:rsidTr="00AF000F">
        <w:trPr>
          <w:trHeight w:val="31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162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Козлова (Центр красоты ларкон)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 3 Порядка предоставления субсидий субъектам малого и среднего предпринимательства Республики Татарстан на частичное финансирование затрат, связанных с уплатой платежей по договору финансовой аренды (лизинга) оборудования (ЛИЗИНГ-ГРАНТ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)(</w:t>
            </w:r>
            <w:proofErr w:type="gramEnd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утв. постановлением КМ РТ от 18 мая 2011 г. N 403) 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Клиника современной медицины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Зиннатов И.Н.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Несоответствие п.4 Положения - нет справка из налогового органа об отсутствии у Заявителя задолженности по налогам и сборам 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Рахматуллина А.Ш.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Мустафин Р.Н.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Хусаенов Р.С.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Муллахметов Р.М.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Губайдуллин И.И.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Санветсервис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Несоответствие 209-ФЗ - торговля подакцизными товарами. 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Нита-Пластик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МПК АВТОДВОР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25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Хафизов Ш.Ш.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 3 Порядка предоставления субсидий субъектам малого и среднего предпринимательства Республики Татарстан на частичное финансирование затрат, связанных с уплатой платежей по договору финансовой аренды (лизинга) оборудования (ЛИЗИНГ-ГРАНТ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)(</w:t>
            </w:r>
            <w:proofErr w:type="gramEnd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утв. постановлением КМ РТ от 18 мая 2011 г. N 403)</w:t>
            </w:r>
          </w:p>
        </w:tc>
      </w:tr>
      <w:tr w:rsidR="00AF000F" w:rsidRPr="00AF000F" w:rsidTr="00AF000F">
        <w:trPr>
          <w:trHeight w:val="15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174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Хакимова Г.Ш.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Заявителя. Несоответствие п.4 Положения - нет свидетельства о постановке на налоговый учет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ООО </w:t>
            </w:r>
            <w:proofErr w:type="gramStart"/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Челны-Транзит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п.4 Положения - нет свидетельства о государственной регистрации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Ресурс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Несоответствие 209-ФЗ - торговля подакцизными товарами. </w:t>
            </w:r>
          </w:p>
        </w:tc>
      </w:tr>
      <w:tr w:rsidR="00AF000F" w:rsidRPr="00AF000F" w:rsidTr="00AF000F">
        <w:trPr>
          <w:trHeight w:val="25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Михайлов Д.Н.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 3 Порядка предоставления субсидий субъектам малого и среднего предпринимательства Республики Татарстан на частичное финансирование затрат, связанных с уплатой платежей по договору финансовой аренды (лизинга) оборудования (ЛИЗИНГ-ГРАНТ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)(</w:t>
            </w:r>
            <w:proofErr w:type="gramEnd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утв. постановлением КМ РТ от 18 мая 2011 г. N 403)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К</w:t>
            </w:r>
            <w:proofErr w:type="gramStart"/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25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Глагол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 3 Порядка предоставления субсидий субъектам малого и среднего предпринимательства Республики Татарстан на частичное финансирование затрат, связанных с уплатой платежей по договору финансовой аренды (лизинга) оборудования (ЛИЗИНГ-ГРАНТ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)(</w:t>
            </w:r>
            <w:proofErr w:type="gramEnd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утв. постановлением КМ РТ от 18 мая 2011 г. N 403)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ПК Камафлекс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ТД Строй Мир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ТехноКам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Адиуллин Р. Р.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печать на документе другого юл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ица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КДЦ Авицена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Подлесная Н.А.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Мрамороф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 4 Положения - нет гарантийного письма от лизинговой компании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187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Косогоров В.Н.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Миннемуллина С.В.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 4 Положения - нет гарантийного письма от лизинговой компании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ПЖКХ-12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12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Андреев В.П.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Заявителя. Несоответствие п. 6.1. Положения (330 баллов)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Стройцентр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п.4 Положения - нет свидетельства о постановке на налоговый учет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СПССК Экоагрокам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31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Дантист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Заявителя. Несоответствие п. 3 Порядка предоставления субсидий субъектам малого и среднего предпринимательства Республики Татарстан на частичное финансирование затрат, связанных с уплатой платежей по договору финансовой аренды (лизинга) оборудования (ЛИЗИНГ-ГРАНТ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)(</w:t>
            </w:r>
            <w:proofErr w:type="gramEnd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утв. постановлением КМ РТ от 18 мая 2011 г. N 403)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Никитина С.А.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Несоответствие п. 4 Положения - задолженность по налогам и сборам 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Романов П.А.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Несоответствие п. 4 Положения - нет справки из налогового органа об отсутствии у Заявителя задолженности по налогам и сборам 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УК Индустриальный парк Камские Поляны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Садыков М.Х.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Новошешминский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Несоответствие 209-ФЗ - торговля подакцизными товарами. 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Барова О.Н.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Новошешминский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 4 Положения - нет гарантийного письма от лизинговой компании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СтройиндустрияСервис-Н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Нурлатский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ОАО Рыбхоз Ушня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Пестречинский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 4 Положения - нет свидетельства о государственное регистрации</w:t>
            </w:r>
            <w:proofErr w:type="gramEnd"/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Ибатуллин Х.Х.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Пестречинский 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202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Общепит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Рыбнослободский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Слобода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Рыбнослободский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 4 Положения - нет свидетельства о государственное регистрации</w:t>
            </w:r>
            <w:proofErr w:type="gramEnd"/>
          </w:p>
        </w:tc>
      </w:tr>
      <w:tr w:rsidR="00AF000F" w:rsidRPr="00AF000F" w:rsidTr="00AF000F">
        <w:trPr>
          <w:trHeight w:val="15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Маннанов И.Г.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Рыбнослободский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Несоответствие 209-ФЗ 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-р</w:t>
            </w:r>
            <w:proofErr w:type="gramEnd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анее в отношении заявителя - субъекта малого и среднего предпринимательства было принято решение об оказании аналогичной поддержки и сроки ее оказания не истекли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Нугманов Ф.М.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Рыбнослободский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Алькар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Сабыагрохим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Гаянов Н.Х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 4 Положения - нет свидетельства о государственное регистрации</w:t>
            </w:r>
            <w:proofErr w:type="gramEnd"/>
          </w:p>
        </w:tc>
      </w:tr>
      <w:tr w:rsidR="00AF000F" w:rsidRPr="00AF000F" w:rsidTr="00AF000F">
        <w:trPr>
          <w:trHeight w:val="12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Зарипов Ф.Х.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Заявителя. Несоответствие п. 6.1. Положения (340 баллов)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Мубаракзянова Р.И.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Мухамадиев А.В.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Ибрагимов Н.Д.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12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Шарафутдинов Р.Р.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Заявителя. Несоответствие п. 6.1. Положения (340 баллов)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Галиахметов И..Х.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15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Сабинский РСУ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Заявителя. Несоответствие п.4 Положения - нет свидетельства о государственной регистрации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Валиева А.М.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217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Сарман икмэге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Сармановский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Салимов М.С.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Сармановский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 4 Положения - нет гарантийного письма от лизинговой компании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Монастырское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Тетюшский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Хлеб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Тетюшский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Ибятов М.С.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Тетюшский 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ОаО </w:t>
            </w:r>
            <w:proofErr w:type="gramStart"/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Тетюши-Водоканал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Тетюшский 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Несоответствие п. 4 Положения - задолженность по налогам и сборам 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Агропласт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Тукаевский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 4 Положения - заявка не прошита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Камский регенератный завод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Тукаевский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Нуретдинов Р.Р.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Тукаевский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Несоответствие п. 4 Положения - задолженность по налогам и сборам 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РариТэк-Сервис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Тукаевский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ТД Сион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Тукаевский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18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Быханова М.С.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Тукаевский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 4 Положения - нет уведомления Заявителя о том, что он не является получателем аналогичной государственной финансовой поддержки на момент подачи заявки. Несоответствие п.3 Положения - заявка не заверена печатью.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Галлямов Ш.Р.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Тюлячинский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прошиты</w:t>
            </w:r>
          </w:p>
        </w:tc>
      </w:tr>
      <w:tr w:rsidR="00AF000F" w:rsidRPr="00AF000F" w:rsidTr="00AF000F">
        <w:trPr>
          <w:trHeight w:val="15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Кряж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Тюлячинский 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Заявителя. Несоответствие п. 4 Положения - нет справки из налоговой об отсутствии задолженности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Емелин Ю.Е.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Чистопольский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Булатова Ф.М.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Чистопольский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Несоответствие п. 4 Положения - задолженность по налогам и сборам 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Аглиуллин Р.Я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Чистопольский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заявка не прошита</w:t>
            </w:r>
          </w:p>
        </w:tc>
      </w:tr>
      <w:tr w:rsidR="00AF000F" w:rsidRPr="00AF000F" w:rsidTr="00AF000F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234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Энергосервис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Чистопольский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Несоответствие п. 4 Положения - задолженность по налогам и сборам </w:t>
            </w:r>
          </w:p>
        </w:tc>
      </w:tr>
      <w:tr w:rsidR="00AF000F" w:rsidRPr="00AF000F" w:rsidTr="00AF000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Гимаев Р.Р.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Ютазинский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п.3 Положения - не все документы в составе заявки заверены подписью и печатью Заявителя</w:t>
            </w:r>
          </w:p>
        </w:tc>
      </w:tr>
      <w:tr w:rsidR="00AF000F" w:rsidRPr="00AF000F" w:rsidTr="00AF000F">
        <w:trPr>
          <w:trHeight w:val="15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Шамилина И.Р.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Ютазинский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00F" w:rsidRPr="00AF000F" w:rsidRDefault="00AF000F" w:rsidP="00AF00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00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Несоответствие п. 4 Положения - нет гарантийного письма от лизинговой компании. Несоответствие п.3 Положения - не все документы в составе заявки заверены подписью и печатью Заявителя</w:t>
            </w:r>
          </w:p>
        </w:tc>
      </w:tr>
    </w:tbl>
    <w:p w:rsidR="00E30431" w:rsidRPr="00E45174" w:rsidRDefault="00E30431" w:rsidP="00E304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6056" w:rsidRPr="00E45174" w:rsidRDefault="005A6056" w:rsidP="004328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0DB3" w:rsidRDefault="006725E7" w:rsidP="004328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5174">
        <w:rPr>
          <w:rFonts w:ascii="Times New Roman" w:hAnsi="Times New Roman"/>
          <w:sz w:val="24"/>
          <w:szCs w:val="24"/>
        </w:rPr>
        <w:t xml:space="preserve">2. </w:t>
      </w:r>
      <w:r w:rsidR="00002EAF">
        <w:rPr>
          <w:rFonts w:ascii="Times New Roman" w:hAnsi="Times New Roman"/>
          <w:sz w:val="24"/>
          <w:szCs w:val="24"/>
        </w:rPr>
        <w:t xml:space="preserve">442 </w:t>
      </w:r>
      <w:r w:rsidR="00AA71B9" w:rsidRPr="00E45174">
        <w:rPr>
          <w:rFonts w:ascii="Times New Roman" w:hAnsi="Times New Roman"/>
          <w:sz w:val="24"/>
          <w:szCs w:val="24"/>
        </w:rPr>
        <w:t>(</w:t>
      </w:r>
      <w:r w:rsidR="0043287C" w:rsidRPr="00E45174">
        <w:rPr>
          <w:rFonts w:ascii="Times New Roman" w:hAnsi="Times New Roman"/>
          <w:sz w:val="24"/>
          <w:szCs w:val="24"/>
        </w:rPr>
        <w:t xml:space="preserve">Четыреста </w:t>
      </w:r>
      <w:r w:rsidR="00002EAF">
        <w:rPr>
          <w:rFonts w:ascii="Times New Roman" w:hAnsi="Times New Roman"/>
          <w:sz w:val="24"/>
          <w:szCs w:val="24"/>
        </w:rPr>
        <w:t>сорок две</w:t>
      </w:r>
      <w:r w:rsidR="00AA71B9" w:rsidRPr="00E45174">
        <w:rPr>
          <w:rFonts w:ascii="Times New Roman" w:hAnsi="Times New Roman"/>
          <w:sz w:val="24"/>
          <w:szCs w:val="24"/>
        </w:rPr>
        <w:t>) к</w:t>
      </w:r>
      <w:r w:rsidRPr="00E45174">
        <w:rPr>
          <w:rFonts w:ascii="Times New Roman" w:hAnsi="Times New Roman"/>
          <w:sz w:val="24"/>
          <w:szCs w:val="24"/>
        </w:rPr>
        <w:t>онкурсны</w:t>
      </w:r>
      <w:r w:rsidR="00002EAF">
        <w:rPr>
          <w:rFonts w:ascii="Times New Roman" w:hAnsi="Times New Roman"/>
          <w:sz w:val="24"/>
          <w:szCs w:val="24"/>
        </w:rPr>
        <w:t>е</w:t>
      </w:r>
      <w:r w:rsidR="00FD3379" w:rsidRPr="00E45174">
        <w:rPr>
          <w:rFonts w:ascii="Times New Roman" w:hAnsi="Times New Roman"/>
          <w:sz w:val="24"/>
          <w:szCs w:val="24"/>
        </w:rPr>
        <w:t xml:space="preserve"> </w:t>
      </w:r>
      <w:r w:rsidR="0043287C" w:rsidRPr="00E45174">
        <w:rPr>
          <w:rFonts w:ascii="Times New Roman" w:hAnsi="Times New Roman"/>
          <w:sz w:val="24"/>
          <w:szCs w:val="24"/>
        </w:rPr>
        <w:t>заяв</w:t>
      </w:r>
      <w:r w:rsidR="00002EAF">
        <w:rPr>
          <w:rFonts w:ascii="Times New Roman" w:hAnsi="Times New Roman"/>
          <w:sz w:val="24"/>
          <w:szCs w:val="24"/>
        </w:rPr>
        <w:t>ки</w:t>
      </w:r>
      <w:r w:rsidRPr="00E45174">
        <w:rPr>
          <w:rFonts w:ascii="Times New Roman" w:hAnsi="Times New Roman"/>
          <w:sz w:val="24"/>
          <w:szCs w:val="24"/>
        </w:rPr>
        <w:t>, соответствующи</w:t>
      </w:r>
      <w:r w:rsidR="00002EAF">
        <w:rPr>
          <w:rFonts w:ascii="Times New Roman" w:hAnsi="Times New Roman"/>
          <w:sz w:val="24"/>
          <w:szCs w:val="24"/>
        </w:rPr>
        <w:t>е</w:t>
      </w:r>
      <w:r w:rsidRPr="00E45174">
        <w:rPr>
          <w:rFonts w:ascii="Times New Roman" w:hAnsi="Times New Roman"/>
          <w:sz w:val="24"/>
          <w:szCs w:val="24"/>
        </w:rPr>
        <w:t xml:space="preserve"> требованиям предлага</w:t>
      </w:r>
      <w:r w:rsidR="00506BED" w:rsidRPr="00E45174">
        <w:rPr>
          <w:rFonts w:ascii="Times New Roman" w:hAnsi="Times New Roman"/>
          <w:sz w:val="24"/>
          <w:szCs w:val="24"/>
        </w:rPr>
        <w:t>ю</w:t>
      </w:r>
      <w:r w:rsidRPr="00E45174">
        <w:rPr>
          <w:rFonts w:ascii="Times New Roman" w:hAnsi="Times New Roman"/>
          <w:sz w:val="24"/>
          <w:szCs w:val="24"/>
        </w:rPr>
        <w:t>тся</w:t>
      </w:r>
      <w:r w:rsidR="00506BED" w:rsidRPr="00E45174">
        <w:rPr>
          <w:rFonts w:ascii="Times New Roman" w:hAnsi="Times New Roman"/>
          <w:sz w:val="24"/>
          <w:szCs w:val="24"/>
        </w:rPr>
        <w:t xml:space="preserve"> к</w:t>
      </w:r>
      <w:r w:rsidRPr="00E45174">
        <w:rPr>
          <w:rFonts w:ascii="Times New Roman" w:hAnsi="Times New Roman"/>
          <w:sz w:val="24"/>
          <w:szCs w:val="24"/>
        </w:rPr>
        <w:t xml:space="preserve"> рассмотре</w:t>
      </w:r>
      <w:r w:rsidR="00506BED" w:rsidRPr="00E45174">
        <w:rPr>
          <w:rFonts w:ascii="Times New Roman" w:hAnsi="Times New Roman"/>
          <w:sz w:val="24"/>
          <w:szCs w:val="24"/>
        </w:rPr>
        <w:t>нию</w:t>
      </w:r>
      <w:r w:rsidRPr="00E45174">
        <w:rPr>
          <w:rFonts w:ascii="Times New Roman" w:hAnsi="Times New Roman"/>
          <w:sz w:val="24"/>
          <w:szCs w:val="24"/>
        </w:rPr>
        <w:t xml:space="preserve"> </w:t>
      </w:r>
      <w:r w:rsidR="00506BED" w:rsidRPr="00E45174">
        <w:rPr>
          <w:rFonts w:ascii="Times New Roman" w:hAnsi="Times New Roman"/>
          <w:sz w:val="24"/>
          <w:szCs w:val="24"/>
        </w:rPr>
        <w:t>Конкурсной комиссией</w:t>
      </w:r>
      <w:r w:rsidRPr="00E45174">
        <w:rPr>
          <w:rFonts w:ascii="Times New Roman" w:hAnsi="Times New Roman"/>
          <w:sz w:val="24"/>
          <w:szCs w:val="24"/>
        </w:rPr>
        <w:t>:</w:t>
      </w:r>
    </w:p>
    <w:p w:rsidR="00002EAF" w:rsidRDefault="00002EAF" w:rsidP="004328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1072" w:type="dxa"/>
        <w:tblInd w:w="93" w:type="dxa"/>
        <w:tblLook w:val="04A0"/>
      </w:tblPr>
      <w:tblGrid>
        <w:gridCol w:w="683"/>
        <w:gridCol w:w="5348"/>
        <w:gridCol w:w="2530"/>
        <w:gridCol w:w="2511"/>
      </w:tblGrid>
      <w:tr w:rsidR="005A6056" w:rsidRPr="005A6056" w:rsidTr="005A6056">
        <w:trPr>
          <w:trHeight w:val="94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СМСП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Агрызагрохимсервис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Агрызский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Хусаинов Р.Б.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Азнакаевский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Адлер Э. Д.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Азнакаевский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Аглиева С.Т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Азнакаевский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Кашапов В.В.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Аксубаевский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СПССК Вениамин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Аксубаевский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Амиров Г.А.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Актанышский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ПМК-9 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Актанышский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Хамматуллин Р.И.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Актанышский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Гордеев Ю.В.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Алькеевский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ЖЭУ Успех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Альметьевский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ЖЭУ 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Альметьевский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УК Комфорт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Альметьевский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ЖЭУ Темп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Альметьевский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ЖКХ-Миннибаева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Альметьевский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Надежда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Альметьевский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Мубаракшин Х.М.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Альметьевский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Каримова Н.Х.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Альметьевский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Альянс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Альметьевский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Низамов И.Р.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Нутфуллин А.Р. (КФХ Чулпан)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Нутфуллин И.А.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Аухатшин И.Г.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Насонов И.Н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Бугульминский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Каримова Г.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Бугульминский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Хисматов Р.Д.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Бугульминский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Нугуманов Р.Ф.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Бугульминский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Танаков А.В.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Бугульминский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Кирдина Т.М.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Бугульминский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Набиуллин С.Ф.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Бугульминский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Князькин С.Г.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Бугульминский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Дорремстрой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Бугульминский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УК Уют-4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Бугульминский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Зиатдинов Р.А.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ИП Хакимуллина Н.Т 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Высокогорский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Арисов А.П.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Высокогорский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Бирюлинские коммунальные сети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Высокогорский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СПК Климатроник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Балобанов А.Г.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Сфера-М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АМА-Сервис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Гимадеев И.Ф.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Киямова Р.В.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ТД Промвест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Миронов П.Ю.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Тарловка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Елабужский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Ахметов Б.Р.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Елабужский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РЭМС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Елабужский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Центр развития территорий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Елабужский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Гарифуллина Р.Р.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Елабужский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Гарифулин Р.Г.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Елабужский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Рябов И.И.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Васильев В.П.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Фатыйхова Л.Г.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Зеленодольский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ЖКУ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Зеленодольский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Заволжская сетевая компания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Зеленодольский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 Инвестстройсервис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Махубрахманов Н.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Альянс Строй Техника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Иль-Хамет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Фаттирахманова И.Д.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Элана-Трейд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Алмаз Строй Комплект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 Строительная компания  ПОСАД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Милао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МПМК  Мелиорация  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Статус Транс Строй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Жилсектор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Лотос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Трак Логист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Ремстройсервис-АДС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Сервис-Сити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Фенус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Мухин Н.А.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РСТК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Халиуллин Р.Р.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Камско-Устьинский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Гайнутдинов А.Ш.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Камско-Устьинский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Благоустройство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Камско-Устьинский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Гараев М.М.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Камско-Устьинский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Атауллин Р.В.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Камско-Устьинский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Оленине О.В.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Камско-устьинский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Асхадуллин Р.Г.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Камско-устьинский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Зарипова Н.Н.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Шакирова Л.Р.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Галиев Р.Р.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Галиев Р.Я.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Лаишевский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Жилсервис Плюс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Лениногорский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Маметов М.И.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Лениногорский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Аскаров Р.Ф.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Шакирзянова Д.Ф.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Абдуллин Р.Х.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Водзеленхозстрой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Аглиев Д.Р.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Менделеевский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Ситдикова Л.Б.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Муслюмовский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Хайруллин Т.З.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Муслюмовский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УО Челныстройремонт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ЖРЭУ-4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Гатин М.Э.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Ансат-Транс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ФинансАктивГрупп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ДОМиКо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Фазылов Ф.Г.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Гильфанов М.М.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Энтузиаст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Зайнуллин И.Г.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Ахунов М.М.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Галимов Г.Б.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ПЖКХ - 18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ПЖКХ - 9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ПЖКХ-2 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Аппаков В.В.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Строймонтаж-НК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Шереметьевский ЖилстройСервис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ОООМегАртСтрой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Гуссамутдинов Ш.А.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Новошешминский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Фасахова К.М.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Новошешминский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Мехуборка КЗН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Пестречинский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Галеев Р.Р.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Пестречинский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СПСК Заготсбыт Слобода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Рыбнослободский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Газизов Н.В.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Каримова Г.И.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Мухаметшин З.З.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Газизова А.С.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Шарифуллин Ю.М.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Валиев И.Ф.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Благоустройство сервис"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Сабинская ПМК Мелиорация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128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Латыпова Г.Х.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Миннахметов М.М.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Сармановский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Чернов Г. А.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Сармановский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Ильгамутдинова А.Р.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Сармановский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СанТехмонтаж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Спасский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Бакиров Р.Р.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Спасский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Шайдуллина З.Т.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Тукаевский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ОРТ     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Тукаевский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Росинка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Тюлячинский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Турганов П.Н.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Чистопольский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Татремстрой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Чистопольский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Якимов В.И.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Чистопольский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Интекса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Сахипов И.М.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Агрызский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Сахипов Д.И.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Агрызский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КФХ Нигматуллин 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Агрызский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СПСК "Назяр"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Агрызский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Закирова Л.А.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Азнакаевский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Сантехсервис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Азнакаевский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Шакиров Р.А.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Азнакаевский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Львов П.В.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Аксубаевский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Благоустройство 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Аксубаевский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Даулетов М.М.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Актанышский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Фардиева Х.Г.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Актанышский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Коммунсерви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Актаныш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Актанышский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Ярмиев И.И.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Актанышский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КФХ Хузин Ф.Ф.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Актанышский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Гранит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Актанышский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Анамов Р.М.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Актанышский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Турушкин Н.С.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Мастер-Бордюр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Алькеевский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Полигон ТБО 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Алькеевский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Техносервис 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Алькеевский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Файзрахманов Р.М.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Алькеевский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Игнатьева И.И.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Альметьевский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Промышленная группа Чистый город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Альметьевский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ОАО Экосервис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Альметьевский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Пиар-Тайм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Альметьевский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Вилданов Ф.Н.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Апастовский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63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Центр Вышивки и дизайна народов содружества Иснафа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Водоканал-Сервис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КФХ Ахметзянов И.И 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Атнинский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Ахметова А.Ф.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Бавлинский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ТД ГрайнПласт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Бавлинский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Сираев Д.Р.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Бавлинский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Автогазсервис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Юлчы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</w:tr>
      <w:tr w:rsidR="005A6056" w:rsidRPr="005A6056" w:rsidTr="005A6056">
        <w:trPr>
          <w:trHeight w:val="63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Ципьинское многоотраслевое производственное приедприятние ЖКХ 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Хайрутдинов И.С.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Заббаров Ф.Ф.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Кадыров Ф.Ф.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Идиатуллина М.Г.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Валиев Д.Р.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Высокогорский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Агрофирма Мамонино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Высокогорский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ТСК Гарант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Высокогорский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Галимова Л.З.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Высокогорский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Котдусов Р.Г.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Высокогорский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Шакирова Э.Х.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Высокогорский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Шаймарданов И.И.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Высокогорский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ГЛАФ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Высокогорский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ПОЛИГОН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Высокогорский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"Крестьянский дом"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Высокогорский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Эндомедиум+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Черкасов А.В.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СпецТехИндустрия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Адмирал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АМК-Композит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Каммаш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ПЭК-Казань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Петров С.Б.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Интер-Графика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Линия Гамма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Нефтегазсистемавтоматика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Савиново 38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Ригал-Транс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Бакара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сафиуллин Р.Ф,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Арм Строй-К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СпецКомСервис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ПСК Мастер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Алтынбаев М.Р.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Антал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Виктория-принт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ЖЭУ-16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"ПЭК Наб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елны"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Гранд-НЧ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НПИ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Новицкий Д.В.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Специальные трансмиссии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КОМ-Экспорт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Прокофьев А.Г.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Р-Пластик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Хафизова Л.Ш.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Чулман-Строй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222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Захаркин А.А.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Камалова Г.Н.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Дрожжановский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Камалетдинов М.И.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Дрожжановский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СОСПК Агротехсервис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Дрожжановский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Фламинго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Дрожжановский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Низамов Д.А.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Дрожжановский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Низамов А.А.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Дрожжановский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Тазетдинова Г.Ж.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Дрожжановский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Ишкиняев Р.Р.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Елабужский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Елабужские сласти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Елабужский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Теплоинвест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Елабужский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Агрофирма Зеленый Холм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Елабужский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Кудрявцева П.О.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РБУ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Зеленодольский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Центр Благоустройства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Зеленодольский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Арни 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Зеленодольский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Экоресурс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Зеленодольский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Снэкофф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Зеленодольский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Сабирова Э.Ш.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Зеленодольский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Энже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НПО  Медицинские инструменты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Сафьянов Р.М.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Монахов В.П.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Казакова О.И.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Люсин Е.Г.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Ударник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АльФа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КэндЗ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Идрисов Х.М.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Интерфит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Экстрим Спирит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Намир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Авто Транс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ЖЭУ 41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Цапелик А.К.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Белый Барс +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Группа компаний Ватан  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Кузнецов М.А.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Линда 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Домочадец Плюс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ГолдСтрой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Ярдам 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ИнтерСофт 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ЖилКомБыт 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ПО Полимерупак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ЗАО СпецМонтажВодСтрой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Саур-Сервис  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Каймак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270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АлеГадЭм - Сервис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 Управление ЖКХ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УК Экопарк Дубрава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ПЭК-Регион 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Компания</w:t>
            </w:r>
            <w:proofErr w:type="gramStart"/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Люкс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Союз Сервис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Савиново 54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ЖЭУ 43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ЖЭУ 55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Коммунально-Промышленный Сервис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Синергия Профит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ИССА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ССПК Центральный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СпецТехТрейдинг-Аренда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Сити Сервис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ЖЭУ-12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Нотфуллин Л.Х.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Насырова Л.И.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Заляев Э.Р.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 Молькеевское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Кайбицкий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Строй Кама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Камско-Устьинский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Бариева Э.Р.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Хуснетдинов Р.В.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Аква-Трейд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Саляхова Р.М.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Партнер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Теплогазтехносервис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Габдрахманов М.М.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Абдуллин Н.А.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Хадиев М.М.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Гараева Г.В.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Нуриев Р.Ф.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Гарифуллин Р.Р.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Ахметова Р.Ш.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Гильмутдинов А.Н.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Агрофирма Атабаевская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Лаишевский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Лаишевский КомСервис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Лаишевский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Нармонский коммунальный сервис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Лаишевский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Орловский полигон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Лаишевский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Поволжское карьероуправление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Лаишевский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Шайдуллин И.К.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Лаишевский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Хайриев Р.Н.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Лениногорский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Лёр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Лениногорский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Стройснаб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Лениногорский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Азимут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Лениногорский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Хайров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Р.Я.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Лениногорский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Тайгибов Т.Х,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Лениногорский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Грушев Р.М.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318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Форсаж-М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Миннеханов Р.Р.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Гайфутдинов Я.А.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Шафигуллин Г.Г.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Агрохим 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Технология 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Парма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Импульс-Строй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КФХ Газизов И.А. 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Мустафин Р.Н.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Хисматов Ф.Ф.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Сафин Р.З.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Мамадыш ЖКХ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Усманова А.Ф.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Гатин Р.М.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Харисов А.С.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Бакаев Д.М.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Менделеевский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Назаров В.И.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Менделеевский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Махмутов И.А.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Менделеевский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Мухаметгалиева Р.Р.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Менделеевский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Юсупов Г.Г.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Мензелинский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Зиазов Ф.Ф.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Мензелинский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 Оа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зис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Мензелинский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Ильнур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Мензелинский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Ибрагимов Н.Р.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Мензелинский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Идиятуллина Р.А.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Мензелинский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Шереметьев И.А.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Мензелинский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Кузембетьевский РМЗ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Мензелинский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Мензелинская ПМК Мелиорация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Мензелинский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Ковальчук В.Н.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АК Прима-Хлеб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ЖЭУ-18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Фардеев Р.М.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Технопроект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Сервис-1Р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Габдуллин А.Г.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УК Электротехников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Мазур А.Ю.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Валеева Р.Б.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Интерьер-М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Титова Л.М.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Закиров Р.М.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Сабиров И.И.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Фаттахов Р.З.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Ахметов И.Р.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 Габдуллин Ф.В.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ТПГ ГорТранс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Никонова Д.Ю.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366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Новые литейные технологии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Прибрежный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КонтурКабель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Росавтосталь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Юнона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Синтекс-2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Сафиуллин С.С.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Нафиков А.К.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Лифт+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Стройхимсервис-2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Интехпром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Фролов П.В.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Абзалов М.Г.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Шамсутдинов Р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,Г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Гилмутдинова Н.Б.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Лифт-НК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Нижнекамский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Пищевик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Новошешминский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Мелиоратор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Новошешминский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Алмаз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Новошешминский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Вымпел-М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Нурлатский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Мякишева О.В.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Нурлатский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СПССК Восток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Нурлатский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Благоустройство пять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Нурлатский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Чистый город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Нурлатский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Здоровье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Нурлатский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Абдуллин Х.С.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Пестречинский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Сунгатуллина Р.Н.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Пестречинский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Водоканал Рыбная Слобода 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Рыбнослободский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Кама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Плюс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Рыбнослободский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Шайдуллин И.Г.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Рыбнослободский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Хузин Р.Р.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Рыбнослободский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Хамидуллин Р.Х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Рыбнослободский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Рахматуллина А.Ф.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Рыбнослободский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СПСК Заготсбыт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Рыбнослободский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Агзамов С.С.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Рыбнослободский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Таш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Хузин И.Т.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Халилов А.И.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ЖКХ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Давлятов А.Г.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Хадеев М.М.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Назмутдинов А.А.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Сармановский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Ршоян А.Р.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Сармановский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СПССК Азык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Сармановский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Спасский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хлебокомбинат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Спасский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Спиридонова Л.В.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Спасский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Мингазова Р.Н.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Спасский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Исаков В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,И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Спасский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414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Зайнуллин Р.Р.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Тетюшский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Шамсутдинов А.М.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Тетюшский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Абдуллин Т.З.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Тетюшский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Тетющи Жилсервис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Тетюшский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Тентпроект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Тукаевский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Кашеварова Л.А.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Тукаевский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РосПром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Тукаевский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Вертикаль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Тукаевский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Хасанов А.Ф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Тукаевский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Тюлячинский домостроительный комбинат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Тюлячинский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Юнусов Р.С.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Тюлячинский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ССПК Пчелка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Тюлячинский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Гарипов Р.Г.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Тюлячинский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Автогазсервис-Т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Тюлячинский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Зиннатуллин Р.А.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Тюлячинский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Салахиев Р.М.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Тюлячинский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Волков И.С.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Чистопольский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Индустрия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Чистопольский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Блок-Мастер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Чистопольский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ТехноЛизинг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Чистопольский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Котенкова М.А.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Чистопольский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МОНОЛИТ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Чистопольский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Шарафутдинов Ф.Р.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Чистопольский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Камалов А.Р.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Чистопольский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Жилкомплекс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Чистопольский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Шакирова М.М.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Ютазинский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КФХ Зарипов Р.Г.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Ютазинский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Современник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азань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5A6056" w:rsidRPr="005A6056" w:rsidTr="005A6056">
        <w:trPr>
          <w:trHeight w:val="3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 Гайнуллин Д.Р.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Высокогорский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056" w:rsidRPr="005A6056" w:rsidRDefault="005A6056" w:rsidP="005A60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60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</w:tr>
    </w:tbl>
    <w:p w:rsidR="00002EAF" w:rsidRPr="00E45174" w:rsidRDefault="00002EAF" w:rsidP="004328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C290C" w:rsidRPr="00E45174" w:rsidRDefault="000C290C" w:rsidP="00CD7F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5174" w:rsidRDefault="00E45174" w:rsidP="00CD7F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5174" w:rsidRPr="00E45174" w:rsidRDefault="00E45174" w:rsidP="00CD7F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0BEA" w:rsidRPr="00E45174" w:rsidRDefault="00BE2B46" w:rsidP="00BE2B46">
      <w:pPr>
        <w:tabs>
          <w:tab w:val="left" w:pos="2850"/>
        </w:tabs>
        <w:rPr>
          <w:rFonts w:ascii="Times New Roman" w:hAnsi="Times New Roman"/>
          <w:sz w:val="24"/>
          <w:szCs w:val="24"/>
        </w:rPr>
      </w:pPr>
      <w:r w:rsidRPr="00E45174">
        <w:rPr>
          <w:rFonts w:ascii="Times New Roman" w:hAnsi="Times New Roman"/>
          <w:sz w:val="24"/>
          <w:szCs w:val="24"/>
        </w:rPr>
        <w:tab/>
      </w:r>
    </w:p>
    <w:sectPr w:rsidR="001B0BEA" w:rsidRPr="00E45174" w:rsidSect="00616FE2">
      <w:pgSz w:w="11906" w:h="16838"/>
      <w:pgMar w:top="426" w:right="424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00F" w:rsidRDefault="00AF000F" w:rsidP="00A51F4B">
      <w:pPr>
        <w:spacing w:after="0" w:line="240" w:lineRule="auto"/>
      </w:pPr>
      <w:r>
        <w:separator/>
      </w:r>
    </w:p>
  </w:endnote>
  <w:endnote w:type="continuationSeparator" w:id="1">
    <w:p w:rsidR="00AF000F" w:rsidRDefault="00AF000F" w:rsidP="00A51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00F" w:rsidRDefault="00AF000F" w:rsidP="00A51F4B">
      <w:pPr>
        <w:spacing w:after="0" w:line="240" w:lineRule="auto"/>
      </w:pPr>
      <w:r>
        <w:separator/>
      </w:r>
    </w:p>
  </w:footnote>
  <w:footnote w:type="continuationSeparator" w:id="1">
    <w:p w:rsidR="00AF000F" w:rsidRDefault="00AF000F" w:rsidP="00A51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A0B43"/>
    <w:multiLevelType w:val="hybridMultilevel"/>
    <w:tmpl w:val="59E403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914177"/>
    <w:multiLevelType w:val="hybridMultilevel"/>
    <w:tmpl w:val="8E501F54"/>
    <w:lvl w:ilvl="0" w:tplc="274603F8">
      <w:start w:val="1"/>
      <w:numFmt w:val="decimal"/>
      <w:lvlText w:val="%1."/>
      <w:lvlJc w:val="left"/>
      <w:pPr>
        <w:tabs>
          <w:tab w:val="num" w:pos="318"/>
        </w:tabs>
        <w:ind w:left="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8"/>
        </w:tabs>
        <w:ind w:left="10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8"/>
        </w:tabs>
        <w:ind w:left="17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8"/>
        </w:tabs>
        <w:ind w:left="24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8"/>
        </w:tabs>
        <w:ind w:left="31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8"/>
        </w:tabs>
        <w:ind w:left="39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8"/>
        </w:tabs>
        <w:ind w:left="46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8"/>
        </w:tabs>
        <w:ind w:left="53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8"/>
        </w:tabs>
        <w:ind w:left="6078" w:hanging="180"/>
      </w:pPr>
    </w:lvl>
  </w:abstractNum>
  <w:abstractNum w:abstractNumId="2">
    <w:nsid w:val="125E4112"/>
    <w:multiLevelType w:val="hybridMultilevel"/>
    <w:tmpl w:val="3C2CB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537961"/>
    <w:multiLevelType w:val="hybridMultilevel"/>
    <w:tmpl w:val="6F14B6A0"/>
    <w:lvl w:ilvl="0" w:tplc="AC2A63F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975558B"/>
    <w:multiLevelType w:val="hybridMultilevel"/>
    <w:tmpl w:val="06FC4848"/>
    <w:lvl w:ilvl="0" w:tplc="2EFE287A">
      <w:start w:val="1"/>
      <w:numFmt w:val="bullet"/>
      <w:lvlText w:val="-"/>
      <w:lvlJc w:val="left"/>
      <w:pPr>
        <w:tabs>
          <w:tab w:val="num" w:pos="3269"/>
        </w:tabs>
        <w:ind w:left="3269" w:hanging="360"/>
      </w:pPr>
      <w:rPr>
        <w:rFonts w:ascii="Times New Roman" w:eastAsia="Times New Roman" w:hAnsi="Times New Roman" w:cs="Times New Roman" w:hint="default"/>
      </w:rPr>
    </w:lvl>
    <w:lvl w:ilvl="1" w:tplc="4852E254" w:tentative="1">
      <w:start w:val="1"/>
      <w:numFmt w:val="bullet"/>
      <w:lvlText w:val="o"/>
      <w:lvlJc w:val="left"/>
      <w:pPr>
        <w:tabs>
          <w:tab w:val="num" w:pos="3989"/>
        </w:tabs>
        <w:ind w:left="3989" w:hanging="360"/>
      </w:pPr>
      <w:rPr>
        <w:rFonts w:ascii="Courier New" w:hAnsi="Courier New" w:hint="default"/>
      </w:rPr>
    </w:lvl>
    <w:lvl w:ilvl="2" w:tplc="5BD0C960" w:tentative="1">
      <w:start w:val="1"/>
      <w:numFmt w:val="bullet"/>
      <w:lvlText w:val=""/>
      <w:lvlJc w:val="left"/>
      <w:pPr>
        <w:tabs>
          <w:tab w:val="num" w:pos="4709"/>
        </w:tabs>
        <w:ind w:left="4709" w:hanging="360"/>
      </w:pPr>
      <w:rPr>
        <w:rFonts w:ascii="Wingdings" w:hAnsi="Wingdings" w:hint="default"/>
      </w:rPr>
    </w:lvl>
    <w:lvl w:ilvl="3" w:tplc="214CA880" w:tentative="1">
      <w:start w:val="1"/>
      <w:numFmt w:val="bullet"/>
      <w:lvlText w:val=""/>
      <w:lvlJc w:val="left"/>
      <w:pPr>
        <w:tabs>
          <w:tab w:val="num" w:pos="5429"/>
        </w:tabs>
        <w:ind w:left="5429" w:hanging="360"/>
      </w:pPr>
      <w:rPr>
        <w:rFonts w:ascii="Symbol" w:hAnsi="Symbol" w:hint="default"/>
      </w:rPr>
    </w:lvl>
    <w:lvl w:ilvl="4" w:tplc="AC74677C" w:tentative="1">
      <w:start w:val="1"/>
      <w:numFmt w:val="bullet"/>
      <w:lvlText w:val="o"/>
      <w:lvlJc w:val="left"/>
      <w:pPr>
        <w:tabs>
          <w:tab w:val="num" w:pos="6149"/>
        </w:tabs>
        <w:ind w:left="6149" w:hanging="360"/>
      </w:pPr>
      <w:rPr>
        <w:rFonts w:ascii="Courier New" w:hAnsi="Courier New" w:hint="default"/>
      </w:rPr>
    </w:lvl>
    <w:lvl w:ilvl="5" w:tplc="73F266CE" w:tentative="1">
      <w:start w:val="1"/>
      <w:numFmt w:val="bullet"/>
      <w:lvlText w:val=""/>
      <w:lvlJc w:val="left"/>
      <w:pPr>
        <w:tabs>
          <w:tab w:val="num" w:pos="6869"/>
        </w:tabs>
        <w:ind w:left="6869" w:hanging="360"/>
      </w:pPr>
      <w:rPr>
        <w:rFonts w:ascii="Wingdings" w:hAnsi="Wingdings" w:hint="default"/>
      </w:rPr>
    </w:lvl>
    <w:lvl w:ilvl="6" w:tplc="4A6EC0F2" w:tentative="1">
      <w:start w:val="1"/>
      <w:numFmt w:val="bullet"/>
      <w:lvlText w:val=""/>
      <w:lvlJc w:val="left"/>
      <w:pPr>
        <w:tabs>
          <w:tab w:val="num" w:pos="7589"/>
        </w:tabs>
        <w:ind w:left="7589" w:hanging="360"/>
      </w:pPr>
      <w:rPr>
        <w:rFonts w:ascii="Symbol" w:hAnsi="Symbol" w:hint="default"/>
      </w:rPr>
    </w:lvl>
    <w:lvl w:ilvl="7" w:tplc="7910BF0C" w:tentative="1">
      <w:start w:val="1"/>
      <w:numFmt w:val="bullet"/>
      <w:lvlText w:val="o"/>
      <w:lvlJc w:val="left"/>
      <w:pPr>
        <w:tabs>
          <w:tab w:val="num" w:pos="8309"/>
        </w:tabs>
        <w:ind w:left="8309" w:hanging="360"/>
      </w:pPr>
      <w:rPr>
        <w:rFonts w:ascii="Courier New" w:hAnsi="Courier New" w:hint="default"/>
      </w:rPr>
    </w:lvl>
    <w:lvl w:ilvl="8" w:tplc="E5663510" w:tentative="1">
      <w:start w:val="1"/>
      <w:numFmt w:val="bullet"/>
      <w:lvlText w:val=""/>
      <w:lvlJc w:val="left"/>
      <w:pPr>
        <w:tabs>
          <w:tab w:val="num" w:pos="9029"/>
        </w:tabs>
        <w:ind w:left="9029" w:hanging="360"/>
      </w:pPr>
      <w:rPr>
        <w:rFonts w:ascii="Wingdings" w:hAnsi="Wingdings" w:hint="default"/>
      </w:rPr>
    </w:lvl>
  </w:abstractNum>
  <w:abstractNum w:abstractNumId="5">
    <w:nsid w:val="1ABC4FD2"/>
    <w:multiLevelType w:val="hybridMultilevel"/>
    <w:tmpl w:val="EA90148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362130C"/>
    <w:multiLevelType w:val="hybridMultilevel"/>
    <w:tmpl w:val="D2385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9769EF"/>
    <w:multiLevelType w:val="hybridMultilevel"/>
    <w:tmpl w:val="72AE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1C74D8"/>
    <w:multiLevelType w:val="hybridMultilevel"/>
    <w:tmpl w:val="684A7562"/>
    <w:lvl w:ilvl="0" w:tplc="A23A1E9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BB0182"/>
    <w:multiLevelType w:val="singleLevel"/>
    <w:tmpl w:val="0E88C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</w:rPr>
    </w:lvl>
  </w:abstractNum>
  <w:abstractNum w:abstractNumId="10">
    <w:nsid w:val="2EFD5BED"/>
    <w:multiLevelType w:val="hybridMultilevel"/>
    <w:tmpl w:val="73F28520"/>
    <w:lvl w:ilvl="0" w:tplc="59707AFC">
      <w:start w:val="1"/>
      <w:numFmt w:val="decimal"/>
      <w:lvlText w:val="%1.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0"/>
        </w:tabs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0"/>
        </w:tabs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0"/>
        </w:tabs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0"/>
        </w:tabs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0"/>
        </w:tabs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0"/>
        </w:tabs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0"/>
        </w:tabs>
        <w:ind w:left="6370" w:hanging="180"/>
      </w:pPr>
    </w:lvl>
  </w:abstractNum>
  <w:abstractNum w:abstractNumId="11">
    <w:nsid w:val="2FC55A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98B59E4"/>
    <w:multiLevelType w:val="hybridMultilevel"/>
    <w:tmpl w:val="B0309AB8"/>
    <w:lvl w:ilvl="0" w:tplc="5658C1D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1697C"/>
    <w:multiLevelType w:val="hybridMultilevel"/>
    <w:tmpl w:val="8B2477B8"/>
    <w:lvl w:ilvl="0" w:tplc="72A2398E">
      <w:start w:val="1"/>
      <w:numFmt w:val="decimal"/>
      <w:lvlText w:val="%1.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0"/>
        </w:tabs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0"/>
        </w:tabs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0"/>
        </w:tabs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0"/>
        </w:tabs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0"/>
        </w:tabs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0"/>
        </w:tabs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0"/>
        </w:tabs>
        <w:ind w:left="6370" w:hanging="180"/>
      </w:pPr>
    </w:lvl>
  </w:abstractNum>
  <w:abstractNum w:abstractNumId="14">
    <w:nsid w:val="418302D9"/>
    <w:multiLevelType w:val="hybridMultilevel"/>
    <w:tmpl w:val="A7923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A30172"/>
    <w:multiLevelType w:val="hybridMultilevel"/>
    <w:tmpl w:val="E0DC13E6"/>
    <w:lvl w:ilvl="0" w:tplc="2806F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BC39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0019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D808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52A1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765E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A2E5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AC06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E6C1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D9014D"/>
    <w:multiLevelType w:val="hybridMultilevel"/>
    <w:tmpl w:val="1AE064E2"/>
    <w:lvl w:ilvl="0" w:tplc="58066A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FE1163"/>
    <w:multiLevelType w:val="hybridMultilevel"/>
    <w:tmpl w:val="8632B44A"/>
    <w:lvl w:ilvl="0" w:tplc="1E863E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A04067C"/>
    <w:multiLevelType w:val="hybridMultilevel"/>
    <w:tmpl w:val="EFECB51C"/>
    <w:lvl w:ilvl="0" w:tplc="7CF893C6">
      <w:start w:val="1"/>
      <w:numFmt w:val="decimal"/>
      <w:lvlText w:val="%1."/>
      <w:lvlJc w:val="left"/>
      <w:pPr>
        <w:tabs>
          <w:tab w:val="num" w:pos="929"/>
        </w:tabs>
        <w:ind w:left="929" w:hanging="360"/>
      </w:pPr>
      <w:rPr>
        <w:rFonts w:hint="default"/>
      </w:rPr>
    </w:lvl>
    <w:lvl w:ilvl="1" w:tplc="81168BF0" w:tentative="1">
      <w:start w:val="1"/>
      <w:numFmt w:val="lowerLetter"/>
      <w:lvlText w:val="%2."/>
      <w:lvlJc w:val="left"/>
      <w:pPr>
        <w:tabs>
          <w:tab w:val="num" w:pos="1649"/>
        </w:tabs>
        <w:ind w:left="1649" w:hanging="360"/>
      </w:pPr>
    </w:lvl>
    <w:lvl w:ilvl="2" w:tplc="EC8A2C92" w:tentative="1">
      <w:start w:val="1"/>
      <w:numFmt w:val="lowerRoman"/>
      <w:lvlText w:val="%3."/>
      <w:lvlJc w:val="right"/>
      <w:pPr>
        <w:tabs>
          <w:tab w:val="num" w:pos="2369"/>
        </w:tabs>
        <w:ind w:left="2369" w:hanging="180"/>
      </w:pPr>
    </w:lvl>
    <w:lvl w:ilvl="3" w:tplc="55EA5C76" w:tentative="1">
      <w:start w:val="1"/>
      <w:numFmt w:val="decimal"/>
      <w:lvlText w:val="%4."/>
      <w:lvlJc w:val="left"/>
      <w:pPr>
        <w:tabs>
          <w:tab w:val="num" w:pos="3089"/>
        </w:tabs>
        <w:ind w:left="3089" w:hanging="360"/>
      </w:pPr>
    </w:lvl>
    <w:lvl w:ilvl="4" w:tplc="926A8BC8" w:tentative="1">
      <w:start w:val="1"/>
      <w:numFmt w:val="lowerLetter"/>
      <w:lvlText w:val="%5."/>
      <w:lvlJc w:val="left"/>
      <w:pPr>
        <w:tabs>
          <w:tab w:val="num" w:pos="3809"/>
        </w:tabs>
        <w:ind w:left="3809" w:hanging="360"/>
      </w:pPr>
    </w:lvl>
    <w:lvl w:ilvl="5" w:tplc="EDBE4A80" w:tentative="1">
      <w:start w:val="1"/>
      <w:numFmt w:val="lowerRoman"/>
      <w:lvlText w:val="%6."/>
      <w:lvlJc w:val="right"/>
      <w:pPr>
        <w:tabs>
          <w:tab w:val="num" w:pos="4529"/>
        </w:tabs>
        <w:ind w:left="4529" w:hanging="180"/>
      </w:pPr>
    </w:lvl>
    <w:lvl w:ilvl="6" w:tplc="824E9264" w:tentative="1">
      <w:start w:val="1"/>
      <w:numFmt w:val="decimal"/>
      <w:lvlText w:val="%7."/>
      <w:lvlJc w:val="left"/>
      <w:pPr>
        <w:tabs>
          <w:tab w:val="num" w:pos="5249"/>
        </w:tabs>
        <w:ind w:left="5249" w:hanging="360"/>
      </w:pPr>
    </w:lvl>
    <w:lvl w:ilvl="7" w:tplc="AEFA1FC8" w:tentative="1">
      <w:start w:val="1"/>
      <w:numFmt w:val="lowerLetter"/>
      <w:lvlText w:val="%8."/>
      <w:lvlJc w:val="left"/>
      <w:pPr>
        <w:tabs>
          <w:tab w:val="num" w:pos="5969"/>
        </w:tabs>
        <w:ind w:left="5969" w:hanging="360"/>
      </w:pPr>
    </w:lvl>
    <w:lvl w:ilvl="8" w:tplc="BAAAA8FA" w:tentative="1">
      <w:start w:val="1"/>
      <w:numFmt w:val="lowerRoman"/>
      <w:lvlText w:val="%9."/>
      <w:lvlJc w:val="right"/>
      <w:pPr>
        <w:tabs>
          <w:tab w:val="num" w:pos="6689"/>
        </w:tabs>
        <w:ind w:left="6689" w:hanging="180"/>
      </w:pPr>
    </w:lvl>
  </w:abstractNum>
  <w:abstractNum w:abstractNumId="19">
    <w:nsid w:val="5A7758B2"/>
    <w:multiLevelType w:val="hybridMultilevel"/>
    <w:tmpl w:val="F07A3C0C"/>
    <w:lvl w:ilvl="0" w:tplc="BE5A3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4A8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B8AB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C45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58AB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381B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3062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12FF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CC6D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41260A"/>
    <w:multiLevelType w:val="multilevel"/>
    <w:tmpl w:val="59E40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33230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6B56A2E"/>
    <w:multiLevelType w:val="hybridMultilevel"/>
    <w:tmpl w:val="1D827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1A5740"/>
    <w:multiLevelType w:val="hybridMultilevel"/>
    <w:tmpl w:val="68C27A8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>
    <w:nsid w:val="6C7C31F9"/>
    <w:multiLevelType w:val="hybridMultilevel"/>
    <w:tmpl w:val="D15C5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DD762B"/>
    <w:multiLevelType w:val="hybridMultilevel"/>
    <w:tmpl w:val="90E2D902"/>
    <w:lvl w:ilvl="0" w:tplc="D67033E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55F11D9"/>
    <w:multiLevelType w:val="multilevel"/>
    <w:tmpl w:val="B1162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756571CD"/>
    <w:multiLevelType w:val="hybridMultilevel"/>
    <w:tmpl w:val="391C4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857272"/>
    <w:multiLevelType w:val="singleLevel"/>
    <w:tmpl w:val="8B34B6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9">
    <w:nsid w:val="7CE658DB"/>
    <w:multiLevelType w:val="hybridMultilevel"/>
    <w:tmpl w:val="8632B44A"/>
    <w:lvl w:ilvl="0" w:tplc="1E863E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14"/>
  </w:num>
  <w:num w:numId="3">
    <w:abstractNumId w:val="21"/>
  </w:num>
  <w:num w:numId="4">
    <w:abstractNumId w:val="9"/>
  </w:num>
  <w:num w:numId="5">
    <w:abstractNumId w:val="18"/>
  </w:num>
  <w:num w:numId="6">
    <w:abstractNumId w:val="15"/>
  </w:num>
  <w:num w:numId="7">
    <w:abstractNumId w:val="19"/>
  </w:num>
  <w:num w:numId="8">
    <w:abstractNumId w:val="4"/>
  </w:num>
  <w:num w:numId="9">
    <w:abstractNumId w:val="11"/>
  </w:num>
  <w:num w:numId="10">
    <w:abstractNumId w:val="28"/>
    <w:lvlOverride w:ilvl="0">
      <w:startOverride w:val="1"/>
    </w:lvlOverride>
  </w:num>
  <w:num w:numId="11">
    <w:abstractNumId w:val="22"/>
  </w:num>
  <w:num w:numId="12">
    <w:abstractNumId w:val="26"/>
  </w:num>
  <w:num w:numId="13">
    <w:abstractNumId w:val="8"/>
  </w:num>
  <w:num w:numId="14">
    <w:abstractNumId w:val="24"/>
  </w:num>
  <w:num w:numId="15">
    <w:abstractNumId w:val="6"/>
  </w:num>
  <w:num w:numId="16">
    <w:abstractNumId w:val="10"/>
  </w:num>
  <w:num w:numId="17">
    <w:abstractNumId w:val="13"/>
  </w:num>
  <w:num w:numId="18">
    <w:abstractNumId w:val="2"/>
  </w:num>
  <w:num w:numId="19">
    <w:abstractNumId w:val="12"/>
  </w:num>
  <w:num w:numId="20">
    <w:abstractNumId w:val="1"/>
  </w:num>
  <w:num w:numId="21">
    <w:abstractNumId w:val="16"/>
  </w:num>
  <w:num w:numId="22">
    <w:abstractNumId w:val="23"/>
  </w:num>
  <w:num w:numId="23">
    <w:abstractNumId w:val="0"/>
  </w:num>
  <w:num w:numId="24">
    <w:abstractNumId w:val="5"/>
  </w:num>
  <w:num w:numId="25">
    <w:abstractNumId w:val="20"/>
  </w:num>
  <w:num w:numId="26">
    <w:abstractNumId w:val="3"/>
  </w:num>
  <w:num w:numId="27">
    <w:abstractNumId w:val="27"/>
  </w:num>
  <w:num w:numId="28">
    <w:abstractNumId w:val="29"/>
  </w:num>
  <w:num w:numId="29">
    <w:abstractNumId w:val="17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2062"/>
    <w:rsid w:val="00002EAF"/>
    <w:rsid w:val="00027DB8"/>
    <w:rsid w:val="000C290C"/>
    <w:rsid w:val="000E708E"/>
    <w:rsid w:val="000E7C6F"/>
    <w:rsid w:val="000F6528"/>
    <w:rsid w:val="00116530"/>
    <w:rsid w:val="00192924"/>
    <w:rsid w:val="001B0BEA"/>
    <w:rsid w:val="001D1173"/>
    <w:rsid w:val="00205809"/>
    <w:rsid w:val="00240659"/>
    <w:rsid w:val="002704E8"/>
    <w:rsid w:val="00296829"/>
    <w:rsid w:val="002B1D76"/>
    <w:rsid w:val="002D0828"/>
    <w:rsid w:val="002E0741"/>
    <w:rsid w:val="00316E0F"/>
    <w:rsid w:val="00343F27"/>
    <w:rsid w:val="00345150"/>
    <w:rsid w:val="003814D1"/>
    <w:rsid w:val="0039294B"/>
    <w:rsid w:val="003A6B3C"/>
    <w:rsid w:val="003C0ED7"/>
    <w:rsid w:val="00412D9A"/>
    <w:rsid w:val="0043287C"/>
    <w:rsid w:val="00451121"/>
    <w:rsid w:val="004516D7"/>
    <w:rsid w:val="004546DB"/>
    <w:rsid w:val="00464EF7"/>
    <w:rsid w:val="00480F02"/>
    <w:rsid w:val="004850B0"/>
    <w:rsid w:val="00492402"/>
    <w:rsid w:val="00506BED"/>
    <w:rsid w:val="0054619F"/>
    <w:rsid w:val="005A6056"/>
    <w:rsid w:val="005B7995"/>
    <w:rsid w:val="005E5C33"/>
    <w:rsid w:val="005E7CB1"/>
    <w:rsid w:val="005F21A3"/>
    <w:rsid w:val="0060574C"/>
    <w:rsid w:val="00616FE2"/>
    <w:rsid w:val="00623040"/>
    <w:rsid w:val="006725E7"/>
    <w:rsid w:val="006963AF"/>
    <w:rsid w:val="006A0078"/>
    <w:rsid w:val="006C2070"/>
    <w:rsid w:val="006D2062"/>
    <w:rsid w:val="006D24FC"/>
    <w:rsid w:val="006E6C2C"/>
    <w:rsid w:val="00703F1A"/>
    <w:rsid w:val="00754411"/>
    <w:rsid w:val="0078341E"/>
    <w:rsid w:val="007C11DF"/>
    <w:rsid w:val="008245FA"/>
    <w:rsid w:val="00833952"/>
    <w:rsid w:val="00851672"/>
    <w:rsid w:val="00893518"/>
    <w:rsid w:val="008F11E4"/>
    <w:rsid w:val="008F7D29"/>
    <w:rsid w:val="00934196"/>
    <w:rsid w:val="00961B93"/>
    <w:rsid w:val="00971828"/>
    <w:rsid w:val="00984C69"/>
    <w:rsid w:val="009B5B9E"/>
    <w:rsid w:val="009D02EE"/>
    <w:rsid w:val="009D1533"/>
    <w:rsid w:val="009E195A"/>
    <w:rsid w:val="009F4E6A"/>
    <w:rsid w:val="00A13A05"/>
    <w:rsid w:val="00A51F4B"/>
    <w:rsid w:val="00AA71B9"/>
    <w:rsid w:val="00AC2F18"/>
    <w:rsid w:val="00AD578C"/>
    <w:rsid w:val="00AF000F"/>
    <w:rsid w:val="00AF3424"/>
    <w:rsid w:val="00B0440F"/>
    <w:rsid w:val="00B75BF3"/>
    <w:rsid w:val="00B84C61"/>
    <w:rsid w:val="00B93ECA"/>
    <w:rsid w:val="00B9718E"/>
    <w:rsid w:val="00BA47EC"/>
    <w:rsid w:val="00BC3DAF"/>
    <w:rsid w:val="00BC6B2D"/>
    <w:rsid w:val="00BE2B46"/>
    <w:rsid w:val="00C358A6"/>
    <w:rsid w:val="00C70BCE"/>
    <w:rsid w:val="00C71800"/>
    <w:rsid w:val="00C73863"/>
    <w:rsid w:val="00C82CCC"/>
    <w:rsid w:val="00C835EB"/>
    <w:rsid w:val="00C92C0B"/>
    <w:rsid w:val="00CB11F6"/>
    <w:rsid w:val="00CC72B4"/>
    <w:rsid w:val="00CD7F31"/>
    <w:rsid w:val="00D039CB"/>
    <w:rsid w:val="00D94382"/>
    <w:rsid w:val="00DA2B78"/>
    <w:rsid w:val="00DD5D92"/>
    <w:rsid w:val="00E22D33"/>
    <w:rsid w:val="00E30431"/>
    <w:rsid w:val="00E45174"/>
    <w:rsid w:val="00E64B9A"/>
    <w:rsid w:val="00E6779E"/>
    <w:rsid w:val="00EB6C47"/>
    <w:rsid w:val="00EF411E"/>
    <w:rsid w:val="00F05D83"/>
    <w:rsid w:val="00F60DB3"/>
    <w:rsid w:val="00F64AF8"/>
    <w:rsid w:val="00FB1E64"/>
    <w:rsid w:val="00FD3379"/>
    <w:rsid w:val="00FD408A"/>
    <w:rsid w:val="00FE0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C2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3043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30431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3043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napToGrid w:val="0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30431"/>
    <w:pPr>
      <w:keepNext/>
      <w:spacing w:after="0" w:line="240" w:lineRule="auto"/>
      <w:ind w:left="569"/>
      <w:jc w:val="both"/>
      <w:outlineLvl w:val="3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30431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30431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30431"/>
    <w:pPr>
      <w:keepNext/>
      <w:shd w:val="clear" w:color="auto" w:fill="FFFFFF"/>
      <w:spacing w:after="0" w:line="240" w:lineRule="auto"/>
      <w:ind w:left="5103" w:right="7"/>
      <w:outlineLvl w:val="6"/>
    </w:pPr>
    <w:rPr>
      <w:rFonts w:ascii="Times New Roman" w:eastAsia="Times New Roman" w:hAnsi="Times New Roman"/>
      <w:b/>
      <w:color w:val="000000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E30431"/>
    <w:pPr>
      <w:keepNext/>
      <w:tabs>
        <w:tab w:val="left" w:pos="851"/>
      </w:tabs>
      <w:spacing w:after="0" w:line="240" w:lineRule="auto"/>
      <w:jc w:val="both"/>
      <w:outlineLvl w:val="7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E30431"/>
    <w:pPr>
      <w:keepNext/>
      <w:spacing w:after="0" w:line="240" w:lineRule="auto"/>
      <w:ind w:firstLine="709"/>
      <w:jc w:val="both"/>
      <w:outlineLvl w:val="8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431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E30431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E30431"/>
    <w:rPr>
      <w:rFonts w:ascii="Times New Roman" w:eastAsia="Times New Roman" w:hAnsi="Times New Roman"/>
      <w:b/>
      <w:snapToGrid w:val="0"/>
      <w:sz w:val="24"/>
    </w:rPr>
  </w:style>
  <w:style w:type="character" w:customStyle="1" w:styleId="40">
    <w:name w:val="Заголовок 4 Знак"/>
    <w:basedOn w:val="a0"/>
    <w:link w:val="4"/>
    <w:rsid w:val="00E30431"/>
    <w:rPr>
      <w:rFonts w:ascii="Times New Roman" w:eastAsia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E30431"/>
    <w:rPr>
      <w:rFonts w:ascii="Times New Roman" w:eastAsia="Times New Roman" w:hAnsi="Times New Roman"/>
      <w:color w:val="000000"/>
      <w:sz w:val="24"/>
    </w:rPr>
  </w:style>
  <w:style w:type="character" w:customStyle="1" w:styleId="60">
    <w:name w:val="Заголовок 6 Знак"/>
    <w:basedOn w:val="a0"/>
    <w:link w:val="6"/>
    <w:rsid w:val="00E30431"/>
    <w:rPr>
      <w:rFonts w:ascii="Times New Roman" w:eastAsia="Times New Roman" w:hAnsi="Times New Roman"/>
      <w:b/>
      <w:bCs/>
      <w:sz w:val="24"/>
    </w:rPr>
  </w:style>
  <w:style w:type="character" w:customStyle="1" w:styleId="70">
    <w:name w:val="Заголовок 7 Знак"/>
    <w:basedOn w:val="a0"/>
    <w:link w:val="7"/>
    <w:rsid w:val="00E30431"/>
    <w:rPr>
      <w:rFonts w:ascii="Times New Roman" w:eastAsia="Times New Roman" w:hAnsi="Times New Roman"/>
      <w:b/>
      <w:color w:val="000000"/>
      <w:sz w:val="24"/>
      <w:shd w:val="clear" w:color="auto" w:fill="FFFFFF"/>
    </w:rPr>
  </w:style>
  <w:style w:type="character" w:customStyle="1" w:styleId="80">
    <w:name w:val="Заголовок 8 Знак"/>
    <w:basedOn w:val="a0"/>
    <w:link w:val="8"/>
    <w:rsid w:val="00E30431"/>
    <w:rPr>
      <w:rFonts w:ascii="Times New Roman" w:eastAsia="Times New Roman" w:hAnsi="Times New Roman"/>
      <w:sz w:val="28"/>
    </w:rPr>
  </w:style>
  <w:style w:type="character" w:customStyle="1" w:styleId="90">
    <w:name w:val="Заголовок 9 Знак"/>
    <w:basedOn w:val="a0"/>
    <w:link w:val="9"/>
    <w:rsid w:val="00E30431"/>
    <w:rPr>
      <w:rFonts w:ascii="Times New Roman" w:eastAsia="Times New Roman" w:hAnsi="Times New Roman"/>
      <w:sz w:val="28"/>
    </w:rPr>
  </w:style>
  <w:style w:type="paragraph" w:styleId="a3">
    <w:name w:val="List Paragraph"/>
    <w:basedOn w:val="a"/>
    <w:uiPriority w:val="34"/>
    <w:qFormat/>
    <w:rsid w:val="00BC3DAF"/>
    <w:pPr>
      <w:ind w:left="720"/>
      <w:contextualSpacing/>
    </w:pPr>
  </w:style>
  <w:style w:type="paragraph" w:styleId="a4">
    <w:name w:val="header"/>
    <w:basedOn w:val="a"/>
    <w:link w:val="a5"/>
    <w:unhideWhenUsed/>
    <w:rsid w:val="00A51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51F4B"/>
  </w:style>
  <w:style w:type="paragraph" w:styleId="a6">
    <w:name w:val="footer"/>
    <w:basedOn w:val="a"/>
    <w:link w:val="a7"/>
    <w:unhideWhenUsed/>
    <w:rsid w:val="00A51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51F4B"/>
  </w:style>
  <w:style w:type="paragraph" w:customStyle="1" w:styleId="21">
    <w:name w:val="Знак2"/>
    <w:basedOn w:val="a"/>
    <w:rsid w:val="009D02E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8">
    <w:name w:val="Table Grid"/>
    <w:basedOn w:val="a1"/>
    <w:rsid w:val="00FD3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semiHidden/>
    <w:unhideWhenUsed/>
    <w:rsid w:val="00BE2B46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BE2B46"/>
    <w:rPr>
      <w:color w:val="800080"/>
      <w:u w:val="single"/>
    </w:rPr>
  </w:style>
  <w:style w:type="paragraph" w:customStyle="1" w:styleId="xl65">
    <w:name w:val="xl65"/>
    <w:basedOn w:val="a"/>
    <w:rsid w:val="00BE2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BE2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BE2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BE2B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BE2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BE2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BE2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BE2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BE2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E2B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b">
    <w:name w:val="Body Text"/>
    <w:basedOn w:val="a"/>
    <w:link w:val="ac"/>
    <w:rsid w:val="00E30431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30431"/>
    <w:rPr>
      <w:rFonts w:ascii="Times New Roman" w:eastAsia="Times New Roman" w:hAnsi="Times New Roman"/>
      <w:sz w:val="28"/>
    </w:rPr>
  </w:style>
  <w:style w:type="paragraph" w:styleId="22">
    <w:name w:val="Body Text 2"/>
    <w:basedOn w:val="a"/>
    <w:link w:val="23"/>
    <w:rsid w:val="00E30431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E30431"/>
    <w:rPr>
      <w:rFonts w:ascii="Times New Roman" w:eastAsia="Times New Roman" w:hAnsi="Times New Roman"/>
      <w:sz w:val="28"/>
    </w:rPr>
  </w:style>
  <w:style w:type="paragraph" w:styleId="24">
    <w:name w:val="Body Text Indent 2"/>
    <w:basedOn w:val="a"/>
    <w:link w:val="25"/>
    <w:rsid w:val="00E30431"/>
    <w:pPr>
      <w:widowControl w:val="0"/>
      <w:autoSpaceDE w:val="0"/>
      <w:autoSpaceDN w:val="0"/>
      <w:adjustRightInd w:val="0"/>
      <w:spacing w:after="0" w:line="240" w:lineRule="auto"/>
      <w:ind w:firstLine="485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E30431"/>
    <w:rPr>
      <w:rFonts w:ascii="Times New Roman" w:eastAsia="Times New Roman" w:hAnsi="Times New Roman"/>
      <w:color w:val="000000"/>
      <w:sz w:val="24"/>
    </w:rPr>
  </w:style>
  <w:style w:type="paragraph" w:styleId="31">
    <w:name w:val="Body Text 3"/>
    <w:basedOn w:val="a"/>
    <w:link w:val="32"/>
    <w:rsid w:val="00E3043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E30431"/>
    <w:rPr>
      <w:rFonts w:ascii="Times New Roman" w:eastAsia="Times New Roman" w:hAnsi="Times New Roman"/>
      <w:sz w:val="24"/>
    </w:rPr>
  </w:style>
  <w:style w:type="paragraph" w:styleId="ad">
    <w:name w:val="Body Text Indent"/>
    <w:basedOn w:val="a"/>
    <w:link w:val="ae"/>
    <w:rsid w:val="00E3043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30431"/>
    <w:rPr>
      <w:rFonts w:ascii="Times New Roman" w:eastAsia="Times New Roman" w:hAnsi="Times New Roman"/>
      <w:sz w:val="24"/>
    </w:rPr>
  </w:style>
  <w:style w:type="paragraph" w:styleId="33">
    <w:name w:val="Body Text Indent 3"/>
    <w:basedOn w:val="a"/>
    <w:link w:val="34"/>
    <w:rsid w:val="00E30431"/>
    <w:pPr>
      <w:spacing w:after="0" w:line="240" w:lineRule="auto"/>
      <w:ind w:firstLine="56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30431"/>
    <w:rPr>
      <w:rFonts w:ascii="Times New Roman" w:eastAsia="Times New Roman" w:hAnsi="Times New Roman"/>
      <w:sz w:val="24"/>
    </w:rPr>
  </w:style>
  <w:style w:type="paragraph" w:styleId="af">
    <w:name w:val="Block Text"/>
    <w:basedOn w:val="a"/>
    <w:rsid w:val="00E30431"/>
    <w:pPr>
      <w:shd w:val="clear" w:color="auto" w:fill="FFFFFF"/>
      <w:spacing w:before="7" w:after="0" w:line="360" w:lineRule="auto"/>
      <w:ind w:left="5103" w:right="14"/>
    </w:pPr>
    <w:rPr>
      <w:rFonts w:ascii="Times New Roman" w:eastAsia="Times New Roman" w:hAnsi="Times New Roman"/>
      <w:b/>
      <w:color w:val="000000"/>
      <w:spacing w:val="-13"/>
      <w:sz w:val="24"/>
      <w:szCs w:val="20"/>
      <w:lang w:eastAsia="ru-RU"/>
    </w:rPr>
  </w:style>
  <w:style w:type="paragraph" w:customStyle="1" w:styleId="Web">
    <w:name w:val="Обычный (Web)"/>
    <w:basedOn w:val="a"/>
    <w:rsid w:val="00E30431"/>
    <w:pPr>
      <w:spacing w:before="31" w:after="102" w:line="153" w:lineRule="atLeast"/>
      <w:jc w:val="both"/>
    </w:pPr>
    <w:rPr>
      <w:rFonts w:ascii="Verdana" w:eastAsia="Arial Unicode MS" w:hAnsi="Verdana" w:cs="Arial Narrow"/>
      <w:color w:val="000000"/>
      <w:sz w:val="11"/>
      <w:szCs w:val="11"/>
      <w:lang w:eastAsia="ru-RU"/>
    </w:rPr>
  </w:style>
  <w:style w:type="character" w:styleId="af0">
    <w:name w:val="page number"/>
    <w:basedOn w:val="a0"/>
    <w:rsid w:val="00E30431"/>
  </w:style>
  <w:style w:type="paragraph" w:styleId="af1">
    <w:name w:val="Normal (Web)"/>
    <w:basedOn w:val="a"/>
    <w:rsid w:val="00E3043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f2">
    <w:name w:val="Balloon Text"/>
    <w:basedOn w:val="a"/>
    <w:link w:val="af3"/>
    <w:semiHidden/>
    <w:rsid w:val="00E304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E30431"/>
    <w:rPr>
      <w:rFonts w:ascii="Tahoma" w:eastAsia="Times New Roman" w:hAnsi="Tahoma" w:cs="Tahoma"/>
      <w:sz w:val="16"/>
      <w:szCs w:val="16"/>
    </w:rPr>
  </w:style>
  <w:style w:type="paragraph" w:customStyle="1" w:styleId="bodytext2">
    <w:name w:val="bodytext2"/>
    <w:basedOn w:val="a"/>
    <w:rsid w:val="00E304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KGK9">
    <w:name w:val="1KG=K9"/>
    <w:rsid w:val="00E30431"/>
    <w:rPr>
      <w:rFonts w:ascii="MS Sans Serif" w:eastAsia="Times New Roman" w:hAnsi="MS Sans Serif"/>
      <w:snapToGrid w:val="0"/>
      <w:sz w:val="24"/>
    </w:rPr>
  </w:style>
  <w:style w:type="paragraph" w:customStyle="1" w:styleId="11">
    <w:name w:val="Заголовок 11"/>
    <w:basedOn w:val="a"/>
    <w:rsid w:val="00E30431"/>
    <w:pPr>
      <w:spacing w:after="100" w:line="240" w:lineRule="auto"/>
      <w:ind w:left="200" w:right="200"/>
      <w:outlineLvl w:val="1"/>
    </w:pPr>
    <w:rPr>
      <w:rFonts w:ascii="Times New Roman" w:eastAsia="Times New Roman" w:hAnsi="Times New Roman"/>
      <w:b/>
      <w:bCs/>
      <w:i/>
      <w:iCs/>
      <w:kern w:val="36"/>
      <w:sz w:val="38"/>
      <w:szCs w:val="38"/>
      <w:lang w:eastAsia="ru-RU"/>
    </w:rPr>
  </w:style>
  <w:style w:type="paragraph" w:customStyle="1" w:styleId="font5">
    <w:name w:val="font5"/>
    <w:basedOn w:val="a"/>
    <w:rsid w:val="0043287C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font6">
    <w:name w:val="font6"/>
    <w:basedOn w:val="a"/>
    <w:rsid w:val="0043287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7">
    <w:name w:val="font7"/>
    <w:basedOn w:val="a"/>
    <w:rsid w:val="0043287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800080"/>
      <w:lang w:eastAsia="ru-RU"/>
    </w:rPr>
  </w:style>
  <w:style w:type="paragraph" w:customStyle="1" w:styleId="xl75">
    <w:name w:val="xl75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7030A0"/>
      <w:sz w:val="24"/>
      <w:szCs w:val="24"/>
      <w:lang w:eastAsia="ru-RU"/>
    </w:rPr>
  </w:style>
  <w:style w:type="paragraph" w:customStyle="1" w:styleId="xl84">
    <w:name w:val="xl84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7030A0"/>
      <w:sz w:val="24"/>
      <w:szCs w:val="24"/>
      <w:lang w:eastAsia="ru-RU"/>
    </w:rPr>
  </w:style>
  <w:style w:type="paragraph" w:customStyle="1" w:styleId="xl85">
    <w:name w:val="xl85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7030A0"/>
      <w:sz w:val="24"/>
      <w:szCs w:val="24"/>
      <w:lang w:eastAsia="ru-RU"/>
    </w:rPr>
  </w:style>
  <w:style w:type="paragraph" w:customStyle="1" w:styleId="xl113">
    <w:name w:val="xl113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7030A0"/>
      <w:sz w:val="24"/>
      <w:szCs w:val="24"/>
      <w:lang w:eastAsia="ru-RU"/>
    </w:rPr>
  </w:style>
  <w:style w:type="paragraph" w:customStyle="1" w:styleId="xl114">
    <w:name w:val="xl114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4328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8D8D8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432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43287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11347</Words>
  <Characters>64678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Avug</dc:creator>
  <cp:keywords/>
  <cp:lastModifiedBy>rustem</cp:lastModifiedBy>
  <cp:revision>2</cp:revision>
  <cp:lastPrinted>2009-12-22T04:39:00Z</cp:lastPrinted>
  <dcterms:created xsi:type="dcterms:W3CDTF">2011-11-17T13:45:00Z</dcterms:created>
  <dcterms:modified xsi:type="dcterms:W3CDTF">2011-11-17T13:45:00Z</dcterms:modified>
</cp:coreProperties>
</file>